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3DB7D" w14:textId="3802AAA5" w:rsidR="008B7A15" w:rsidRPr="00B02CC5" w:rsidRDefault="00B92401" w:rsidP="00ED4EA1">
      <w:pPr>
        <w:spacing w:after="0" w:line="240" w:lineRule="auto"/>
        <w:rPr>
          <w:rFonts w:ascii="Aptos ExtraBold" w:hAnsi="Aptos ExtraBold" w:cs="Calibri Light"/>
          <w:b/>
          <w:sz w:val="24"/>
          <w:szCs w:val="24"/>
          <w:u w:val="single"/>
        </w:rPr>
      </w:pPr>
      <w:r w:rsidRPr="00AD67D8">
        <w:rPr>
          <w:rFonts w:ascii="Aptos Light" w:hAnsi="Aptos Light" w:cs="Calibri Light"/>
          <w:bCs/>
          <w:i/>
          <w:iCs/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795D2912" wp14:editId="4B518A85">
            <wp:simplePos x="0" y="0"/>
            <wp:positionH relativeFrom="column">
              <wp:posOffset>5854700</wp:posOffset>
            </wp:positionH>
            <wp:positionV relativeFrom="paragraph">
              <wp:posOffset>-386715</wp:posOffset>
            </wp:positionV>
            <wp:extent cx="1088205" cy="381733"/>
            <wp:effectExtent l="0" t="0" r="0" b="0"/>
            <wp:wrapNone/>
            <wp:docPr id="852864898" name="Picture 1" descr="A blue and black logo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C4B972A-BBD6-9B42-3220-36FEC4C112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864898" name="Picture 1" descr="A blue and black logo&#10;&#10;AI-generated content may be incorrect.">
                      <a:extLst>
                        <a:ext uri="{FF2B5EF4-FFF2-40B4-BE49-F238E27FC236}">
                          <a16:creationId xmlns:a16="http://schemas.microsoft.com/office/drawing/2014/main" id="{CC4B972A-BBD6-9B42-3220-36FEC4C112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205" cy="381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6885" w:rsidRPr="00B02CC5">
        <w:rPr>
          <w:rFonts w:ascii="Aptos Light" w:hAnsi="Aptos Light" w:cs="Calibri Light"/>
          <w:bCs/>
          <w:i/>
          <w:iCs/>
          <w:sz w:val="16"/>
          <w:szCs w:val="16"/>
        </w:rPr>
        <w:t xml:space="preserve">                                                                            </w:t>
      </w:r>
      <w:r w:rsidR="00ED4EA1" w:rsidRPr="00B02CC5">
        <w:rPr>
          <w:rFonts w:ascii="Aptos Light" w:hAnsi="Aptos Light" w:cs="Calibri Light"/>
          <w:bCs/>
          <w:i/>
          <w:iCs/>
          <w:sz w:val="16"/>
          <w:szCs w:val="16"/>
        </w:rPr>
        <w:t xml:space="preserve"> </w:t>
      </w:r>
      <w:r w:rsidR="00EF5EF0">
        <w:rPr>
          <w:rFonts w:ascii="Aptos Light" w:hAnsi="Aptos Light" w:cs="Calibri Light"/>
          <w:bCs/>
          <w:i/>
          <w:iCs/>
          <w:sz w:val="16"/>
          <w:szCs w:val="16"/>
        </w:rPr>
        <w:t xml:space="preserve">         </w:t>
      </w:r>
      <w:r w:rsidR="0023311F" w:rsidRPr="00B02CC5">
        <w:rPr>
          <w:rFonts w:ascii="Aptos ExtraBold" w:hAnsi="Aptos ExtraBold" w:cs="Calibri Light"/>
          <w:b/>
          <w:sz w:val="24"/>
          <w:szCs w:val="24"/>
          <w:u w:val="single"/>
        </w:rPr>
        <w:t>Guide</w:t>
      </w:r>
      <w:r w:rsidR="00407AF6" w:rsidRPr="00B02CC5">
        <w:rPr>
          <w:rFonts w:ascii="Aptos ExtraBold" w:hAnsi="Aptos ExtraBold" w:cs="Calibri Light"/>
          <w:b/>
          <w:sz w:val="24"/>
          <w:szCs w:val="24"/>
          <w:u w:val="single"/>
        </w:rPr>
        <w:t xml:space="preserve"> d’</w:t>
      </w:r>
      <w:r w:rsidR="00FD6885" w:rsidRPr="00B02CC5">
        <w:rPr>
          <w:rFonts w:ascii="Aptos ExtraBold" w:hAnsi="Aptos ExtraBold" w:cs="Calibri Light"/>
          <w:b/>
          <w:sz w:val="24"/>
          <w:szCs w:val="24"/>
          <w:u w:val="single"/>
        </w:rPr>
        <w:t>Application</w:t>
      </w:r>
      <w:r w:rsidR="00D95FD9" w:rsidRPr="00B02CC5">
        <w:rPr>
          <w:rFonts w:ascii="Aptos ExtraBold" w:hAnsi="Aptos ExtraBold" w:cs="Calibri Light"/>
          <w:b/>
          <w:sz w:val="24"/>
          <w:szCs w:val="24"/>
          <w:u w:val="single"/>
        </w:rPr>
        <w:t xml:space="preserve"> vérins</w:t>
      </w:r>
      <w:r w:rsidR="0016174E" w:rsidRPr="00B02CC5">
        <w:rPr>
          <w:rFonts w:ascii="Aptos ExtraBold" w:hAnsi="Aptos ExtraBold" w:cs="Calibri Light"/>
          <w:b/>
          <w:sz w:val="24"/>
          <w:szCs w:val="24"/>
          <w:u w:val="single"/>
        </w:rPr>
        <w:t xml:space="preserve"> rotatifs</w:t>
      </w:r>
      <w:r w:rsidR="00D95FD9" w:rsidRPr="00B02CC5">
        <w:rPr>
          <w:rFonts w:ascii="Aptos ExtraBold" w:hAnsi="Aptos ExtraBold" w:cs="Calibri Light"/>
          <w:b/>
          <w:sz w:val="24"/>
          <w:szCs w:val="24"/>
          <w:u w:val="single"/>
        </w:rPr>
        <w:t xml:space="preserve"> </w:t>
      </w:r>
      <w:proofErr w:type="spellStart"/>
      <w:r w:rsidR="00D95FD9" w:rsidRPr="00B02CC5">
        <w:rPr>
          <w:rFonts w:ascii="Aptos ExtraBold" w:hAnsi="Aptos ExtraBold" w:cs="Calibri Light"/>
          <w:b/>
          <w:sz w:val="24"/>
          <w:szCs w:val="24"/>
          <w:u w:val="single"/>
        </w:rPr>
        <w:t>Micromatic</w:t>
      </w:r>
      <w:proofErr w:type="spellEnd"/>
    </w:p>
    <w:p w14:paraId="4892A776" w14:textId="77777777" w:rsidR="00D95FD9" w:rsidRPr="00B02CC5" w:rsidRDefault="00D95FD9" w:rsidP="00ED4EA1">
      <w:pPr>
        <w:spacing w:after="0" w:line="240" w:lineRule="auto"/>
        <w:rPr>
          <w:rFonts w:ascii="Aptos Light" w:hAnsi="Aptos Light" w:cs="Calibri Light"/>
          <w:b/>
          <w:sz w:val="24"/>
          <w:szCs w:val="24"/>
          <w:u w:val="single"/>
        </w:rPr>
      </w:pPr>
    </w:p>
    <w:p w14:paraId="008646A9" w14:textId="71E780C8" w:rsidR="00097276" w:rsidRPr="00B02CC5" w:rsidRDefault="00FD6885" w:rsidP="00FD6885">
      <w:pPr>
        <w:spacing w:after="120" w:line="320" w:lineRule="exact"/>
        <w:rPr>
          <w:rFonts w:ascii="Aptos Light" w:hAnsi="Aptos Light" w:cs="Calibri Light"/>
          <w:bCs/>
          <w:i/>
          <w:iCs/>
          <w:sz w:val="20"/>
          <w:szCs w:val="20"/>
        </w:rPr>
      </w:pPr>
      <w:r w:rsidRPr="00B02CC5">
        <w:rPr>
          <w:rFonts w:ascii="Aptos Light" w:hAnsi="Aptos Light" w:cs="Calibri Light"/>
          <w:bCs/>
          <w:i/>
          <w:iCs/>
          <w:sz w:val="16"/>
          <w:szCs w:val="16"/>
        </w:rPr>
        <w:t xml:space="preserve">                                                     </w:t>
      </w:r>
      <w:r w:rsidR="00EF5EF0">
        <w:rPr>
          <w:rFonts w:ascii="Aptos Light" w:hAnsi="Aptos Light" w:cs="Calibri Light"/>
          <w:bCs/>
          <w:i/>
          <w:iCs/>
          <w:sz w:val="16"/>
          <w:szCs w:val="16"/>
        </w:rPr>
        <w:t xml:space="preserve">    </w:t>
      </w:r>
      <w:r w:rsidRPr="00B02CC5">
        <w:rPr>
          <w:rFonts w:ascii="Aptos Light" w:hAnsi="Aptos Light" w:cs="Calibri Light"/>
          <w:bCs/>
          <w:i/>
          <w:iCs/>
          <w:sz w:val="16"/>
          <w:szCs w:val="16"/>
        </w:rPr>
        <w:t xml:space="preserve">  </w:t>
      </w:r>
      <w:r w:rsidRPr="00B02CC5">
        <w:rPr>
          <w:rFonts w:ascii="Aptos Light" w:hAnsi="Aptos Light" w:cs="Calibri Light"/>
          <w:bCs/>
          <w:i/>
          <w:iCs/>
          <w:sz w:val="20"/>
          <w:szCs w:val="20"/>
        </w:rPr>
        <w:t>Formulaire</w:t>
      </w:r>
      <w:r w:rsidR="00F34F11" w:rsidRPr="00B02CC5">
        <w:rPr>
          <w:rFonts w:ascii="Aptos Light" w:hAnsi="Aptos Light" w:cs="Calibri Light"/>
          <w:bCs/>
          <w:i/>
          <w:iCs/>
          <w:sz w:val="20"/>
          <w:szCs w:val="20"/>
        </w:rPr>
        <w:t xml:space="preserve"> de détermination de la taille et des spécificités du vérin rotatif recherché</w:t>
      </w:r>
    </w:p>
    <w:p w14:paraId="400833D6" w14:textId="0AF653DD" w:rsidR="008B7A15" w:rsidRPr="00340428" w:rsidRDefault="00AD67D8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  <w:lang w:val="en-US"/>
        </w:rPr>
      </w:pPr>
      <w:r w:rsidRPr="00340428">
        <w:rPr>
          <w:rFonts w:ascii="Aptos Light" w:hAnsi="Aptos Light" w:cs="Calibri Light"/>
          <w:sz w:val="20"/>
          <w:szCs w:val="24"/>
          <w:lang w:val="en-US"/>
        </w:rPr>
        <w:t>Contact :</w:t>
      </w:r>
      <w:r w:rsidR="00A10AD9" w:rsidRPr="003B47D7">
        <w:rPr>
          <w:rFonts w:ascii="Aptos Light" w:hAnsi="Aptos Light" w:cs="Calibri Light"/>
          <w:sz w:val="20"/>
          <w:szCs w:val="24"/>
          <w:lang w:val="en-GB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  <w:u w:val="single"/>
          </w:rPr>
          <w:id w:val="16131515"/>
          <w:placeholder>
            <w:docPart w:val="DE25F82C832F45DDB15402429ED38C28"/>
          </w:placeholder>
        </w:sdtPr>
        <w:sdtEndPr>
          <w:rPr>
            <w:b w:val="0"/>
          </w:rPr>
        </w:sdtEndPr>
        <w:sdtContent>
          <w:sdt>
            <w:sdtPr>
              <w:rPr>
                <w:rFonts w:ascii="Aptos Light" w:hAnsi="Aptos Light" w:cs="Calibri Light"/>
                <w:b/>
                <w:sz w:val="20"/>
                <w:szCs w:val="24"/>
              </w:rPr>
              <w:id w:val="-999967018"/>
              <w:placeholder>
                <w:docPart w:val="783132981C5D4333879AB6FCC70DB986"/>
              </w:placeholder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Style3"/>
                    <w:rFonts w:ascii="Aptos Light" w:hAnsi="Aptos Light"/>
                  </w:rPr>
                  <w:alias w:val="entry"/>
                  <w:tag w:val="entry"/>
                  <w:id w:val="-1693451281"/>
                  <w:placeholder>
                    <w:docPart w:val="A9B1A648E671405A8815F189662F886C"/>
                  </w:placeholder>
                  <w:showingPlcHdr/>
                  <w15:color w:val="FF0000"/>
                </w:sdtPr>
                <w:sdtEndPr>
                  <w:rPr>
                    <w:rStyle w:val="Policepardfaut"/>
                    <w:rFonts w:cs="Calibri Light"/>
                    <w:b w:val="0"/>
                    <w:sz w:val="22"/>
                    <w:szCs w:val="24"/>
                    <w:u w:val="none"/>
                  </w:rPr>
                </w:sdtEndPr>
                <w:sdtContent>
                  <w:r w:rsidR="00A02818" w:rsidRPr="003B47D7">
                    <w:rPr>
                      <w:rStyle w:val="Textedelespacerserv"/>
                      <w:rFonts w:ascii="Aptos Light" w:eastAsiaTheme="minorHAnsi" w:hAnsi="Aptos Light"/>
                      <w:sz w:val="14"/>
                      <w:szCs w:val="18"/>
                      <w:u w:val="single"/>
                      <w:lang w:val="en-GB"/>
                    </w:rPr>
                    <w:t>Click here to enter text.</w:t>
                  </w:r>
                </w:sdtContent>
              </w:sdt>
            </w:sdtContent>
          </w:sdt>
        </w:sdtContent>
      </w:sdt>
      <w:r w:rsidR="00A02818" w:rsidRPr="003B47D7">
        <w:rPr>
          <w:rFonts w:ascii="Aptos Light" w:hAnsi="Aptos Light" w:cs="Calibri Light"/>
          <w:b/>
          <w:sz w:val="20"/>
          <w:szCs w:val="24"/>
          <w:lang w:val="en-GB"/>
        </w:rPr>
        <w:t xml:space="preserve"> </w:t>
      </w:r>
      <w:r w:rsidR="00D22A38" w:rsidRPr="003B47D7">
        <w:rPr>
          <w:rFonts w:ascii="Aptos Light" w:hAnsi="Aptos Light" w:cs="Calibri Light"/>
          <w:sz w:val="20"/>
          <w:szCs w:val="24"/>
          <w:lang w:val="en-GB"/>
        </w:rPr>
        <w:t xml:space="preserve"> </w:t>
      </w:r>
      <w:r w:rsidR="00CE6D87" w:rsidRPr="00340428">
        <w:rPr>
          <w:rFonts w:ascii="Aptos Light" w:hAnsi="Aptos Light" w:cs="Calibri Light"/>
          <w:sz w:val="20"/>
          <w:szCs w:val="24"/>
          <w:lang w:val="en-US"/>
        </w:rPr>
        <w:t>E-mail</w:t>
      </w:r>
      <w:r w:rsidR="00BF56F2" w:rsidRPr="00340428">
        <w:rPr>
          <w:rFonts w:ascii="Aptos Light" w:hAnsi="Aptos Light" w:cs="Calibri Light"/>
          <w:sz w:val="20"/>
          <w:szCs w:val="24"/>
          <w:lang w:val="en-US"/>
        </w:rPr>
        <w:t>:</w:t>
      </w:r>
      <w:r w:rsidR="00A02818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350188920"/>
          <w:placeholder>
            <w:docPart w:val="26BCB31BC16949E8BB4CA21ECDA41FE7"/>
          </w:placeholder>
        </w:sdtPr>
        <w:sdtEndPr>
          <w:rPr>
            <w:b w:val="0"/>
          </w:rPr>
        </w:sdtEndPr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812256720"/>
              <w:placeholder>
                <w:docPart w:val="B2EDB9FC9A5A400EBE24376815A5FB7E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649055912"/>
                  <w:placeholder>
                    <w:docPart w:val="5F032A31984A4525BF6B197BB44C66F4"/>
                  </w:placeholder>
                </w:sdtPr>
                <w:sdtEndPr>
                  <w:rPr>
                    <w:b w:val="0"/>
                  </w:rPr>
                </w:sdtEndPr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1024974393"/>
                      <w:placeholder>
                        <w:docPart w:val="9132643ED6274926909E42B0EB9FF6BD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96396D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r w:rsidRPr="00340428">
        <w:rPr>
          <w:rFonts w:ascii="Aptos Light" w:hAnsi="Aptos Light" w:cs="Calibri Light"/>
          <w:sz w:val="20"/>
          <w:szCs w:val="24"/>
          <w:lang w:val="en-US"/>
        </w:rPr>
        <w:t>Tel :</w:t>
      </w:r>
      <w:r w:rsidR="0096396D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1916549425"/>
          <w:placeholder>
            <w:docPart w:val="C82AB68735E840D8A5FA29ED6A247E4B"/>
          </w:placeholder>
        </w:sdtPr>
        <w:sdtEndPr>
          <w:rPr>
            <w:b w:val="0"/>
          </w:rPr>
        </w:sdtEndPr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1421446766"/>
              <w:placeholder>
                <w:docPart w:val="404DBD0FEC494F06A77B7C69F14BF8AD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481388946"/>
                  <w:placeholder>
                    <w:docPart w:val="CC0ACDF5F654453AB2BF96E79BE48C6B"/>
                  </w:placeholder>
                </w:sdtPr>
                <w:sdtEndPr>
                  <w:rPr>
                    <w:b w:val="0"/>
                  </w:rPr>
                </w:sdtEndPr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1740749614"/>
                      <w:placeholder>
                        <w:docPart w:val="0FFC0E9B0A284BA29326243B29220D91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A02818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r w:rsidRPr="00340428">
        <w:rPr>
          <w:rFonts w:ascii="Aptos Light" w:hAnsi="Aptos Light" w:cs="Calibri Light"/>
          <w:sz w:val="20"/>
          <w:szCs w:val="24"/>
          <w:lang w:val="en-US"/>
        </w:rPr>
        <w:t>Société :</w:t>
      </w:r>
      <w:r w:rsidR="008A2F2C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1899201925"/>
          <w:placeholder>
            <w:docPart w:val="593D5FE78EFF49EEB21B3A5D02F0BCEA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419752600"/>
              <w:placeholder>
                <w:docPart w:val="F4817F8E55A44F6F9EA208396BB5F265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1338118663"/>
                  <w:placeholder>
                    <w:docPart w:val="73478C34FB5245C081DAD6FD2A7108DB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421345136"/>
                      <w:placeholder>
                        <w:docPart w:val="147F278BFE204CB1AD5708042DEBEE5C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bCs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15B96206" w14:textId="6DB99F1B" w:rsidR="00F66D6B" w:rsidRPr="00B02CC5" w:rsidRDefault="006A2184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Décrivez l’application </w:t>
      </w:r>
      <w:r w:rsidR="00447BE4" w:rsidRPr="00B02CC5">
        <w:rPr>
          <w:rFonts w:ascii="Aptos Light" w:hAnsi="Aptos Light" w:cs="Calibri Light"/>
          <w:sz w:val="20"/>
          <w:szCs w:val="24"/>
        </w:rPr>
        <w:t>qu’elle</w:t>
      </w:r>
      <w:r w:rsidR="004E173A" w:rsidRPr="00B02CC5">
        <w:rPr>
          <w:rFonts w:ascii="Aptos Light" w:hAnsi="Aptos Light" w:cs="Calibri Light"/>
          <w:sz w:val="20"/>
          <w:szCs w:val="24"/>
        </w:rPr>
        <w:t xml:space="preserve"> soit nouvelle ou </w:t>
      </w:r>
      <w:r w:rsidR="00447BE4" w:rsidRPr="00B02CC5">
        <w:rPr>
          <w:rFonts w:ascii="Aptos Light" w:hAnsi="Aptos Light" w:cs="Calibri Light"/>
          <w:sz w:val="20"/>
          <w:szCs w:val="24"/>
        </w:rPr>
        <w:t>existante :</w:t>
      </w:r>
      <w:r w:rsidR="0096396D" w:rsidRPr="00B02CC5">
        <w:rPr>
          <w:rFonts w:ascii="Aptos Light" w:hAnsi="Aptos Light" w:cs="Calibri Light"/>
          <w:sz w:val="20"/>
          <w:szCs w:val="24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1144703520"/>
          <w:placeholder>
            <w:docPart w:val="2B638DF22CAE41D2A5C88F539EDBDD2E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1568571561"/>
              <w:placeholder>
                <w:docPart w:val="305C74D26FE74B738221B2B88542A8AD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1054457014"/>
                  <w:placeholder>
                    <w:docPart w:val="E83FFCF97CFF4089A435026A4D898F07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1285416872"/>
                      <w:placeholder>
                        <w:docPart w:val="3DE47820EA6248E59955307B8A8B3821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B02CC5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03F24C63" w14:textId="5F1A73A1" w:rsidR="0063389D" w:rsidRPr="00B02CC5" w:rsidRDefault="003C0372" w:rsidP="0063389D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Est-ce qu’un dessin ou un </w:t>
      </w:r>
      <w:r w:rsidR="00905462" w:rsidRPr="00B02CC5">
        <w:rPr>
          <w:rFonts w:ascii="Aptos Light" w:hAnsi="Aptos Light" w:cs="Calibri Light"/>
          <w:sz w:val="20"/>
          <w:szCs w:val="24"/>
        </w:rPr>
        <w:t>schéma</w:t>
      </w:r>
      <w:r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7B0B8E" w:rsidRPr="00B02CC5">
        <w:rPr>
          <w:rFonts w:ascii="Aptos Light" w:hAnsi="Aptos Light" w:cs="Calibri Light"/>
          <w:sz w:val="20"/>
          <w:szCs w:val="24"/>
        </w:rPr>
        <w:t xml:space="preserve">représentant l’installation du vérin est disponible </w:t>
      </w:r>
      <w:r w:rsidR="001E27B0" w:rsidRPr="00B02CC5">
        <w:rPr>
          <w:rFonts w:ascii="Aptos Light" w:hAnsi="Aptos Light" w:cs="Calibri Light"/>
          <w:sz w:val="20"/>
          <w:szCs w:val="24"/>
        </w:rPr>
        <w:t>(CAO ou Main levée</w:t>
      </w:r>
      <w:r w:rsidR="00767BF8" w:rsidRPr="00B02CC5">
        <w:rPr>
          <w:rFonts w:ascii="Aptos Light" w:hAnsi="Aptos Light" w:cs="Calibri Light"/>
          <w:sz w:val="20"/>
          <w:szCs w:val="24"/>
        </w:rPr>
        <w:t>) :</w:t>
      </w:r>
      <w:r w:rsidR="0063389D" w:rsidRPr="00B02CC5">
        <w:rPr>
          <w:rFonts w:ascii="Aptos Light" w:hAnsi="Aptos Light" w:cs="Calibri Light"/>
          <w:szCs w:val="24"/>
        </w:rPr>
        <w:t xml:space="preserve"> </w:t>
      </w:r>
    </w:p>
    <w:p w14:paraId="01691B08" w14:textId="01F20CB7" w:rsidR="008B7A15" w:rsidRPr="00B02CC5" w:rsidRDefault="007D1DC2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Type de </w:t>
      </w:r>
      <w:r w:rsidR="00F943CB" w:rsidRPr="00B02CC5">
        <w:rPr>
          <w:rFonts w:ascii="Aptos Light" w:hAnsi="Aptos Light" w:cs="Calibri Light"/>
          <w:sz w:val="20"/>
          <w:szCs w:val="24"/>
        </w:rPr>
        <w:t>montage :</w:t>
      </w:r>
      <w:r w:rsidR="008B7A15" w:rsidRPr="00B02CC5">
        <w:rPr>
          <w:rFonts w:ascii="Aptos Light" w:hAnsi="Aptos Light" w:cs="Calibri Light"/>
          <w:szCs w:val="24"/>
        </w:rPr>
        <w:t xml:space="preserve">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213459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4D4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B1491C" w:rsidRPr="00B02CC5">
        <w:rPr>
          <w:rFonts w:ascii="Aptos Light" w:hAnsi="Aptos Light" w:cs="Calibri Light"/>
          <w:sz w:val="20"/>
          <w:szCs w:val="24"/>
        </w:rPr>
        <w:t xml:space="preserve">Fixe </w:t>
      </w:r>
      <w:r w:rsidR="0092243A" w:rsidRPr="00B02CC5">
        <w:rPr>
          <w:rFonts w:ascii="Aptos Light" w:hAnsi="Aptos Light" w:cs="Calibri Light"/>
          <w:sz w:val="20"/>
          <w:szCs w:val="24"/>
        </w:rPr>
        <w:t>/</w:t>
      </w:r>
      <w:r w:rsidR="00B1491C" w:rsidRPr="00B02CC5">
        <w:rPr>
          <w:rFonts w:ascii="Aptos Light" w:hAnsi="Aptos Light" w:cs="Calibri Light"/>
          <w:sz w:val="20"/>
          <w:szCs w:val="24"/>
        </w:rPr>
        <w:t xml:space="preserve"> stationnaire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    </w:t>
      </w:r>
      <w:sdt>
        <w:sdtPr>
          <w:rPr>
            <w:rFonts w:ascii="Aptos Light" w:hAnsi="Aptos Light" w:cs="Calibri Light"/>
            <w:sz w:val="20"/>
            <w:szCs w:val="24"/>
          </w:rPr>
          <w:id w:val="-648588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20"/>
              <w:szCs w:val="24"/>
            </w:rPr>
            <w:t>☐</w:t>
          </w:r>
        </w:sdtContent>
      </w:sdt>
      <w:r w:rsidR="00555044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6E1657" w:rsidRPr="00B02CC5">
        <w:rPr>
          <w:rFonts w:ascii="Aptos Light" w:hAnsi="Aptos Light" w:cs="Calibri Light"/>
          <w:sz w:val="20"/>
          <w:szCs w:val="24"/>
        </w:rPr>
        <w:t>Tournan</w:t>
      </w:r>
      <w:r w:rsidR="00767BF8" w:rsidRPr="00B02CC5">
        <w:rPr>
          <w:rFonts w:ascii="Aptos Light" w:hAnsi="Aptos Light" w:cs="Calibri Light"/>
          <w:sz w:val="20"/>
          <w:szCs w:val="24"/>
        </w:rPr>
        <w:t>t</w:t>
      </w:r>
      <w:r w:rsidR="00FA2645" w:rsidRPr="00B02CC5">
        <w:rPr>
          <w:rFonts w:ascii="Aptos Light" w:hAnsi="Aptos Light" w:cs="Calibri Light"/>
          <w:sz w:val="20"/>
          <w:szCs w:val="24"/>
        </w:rPr>
        <w:t xml:space="preserve"> / Spinner</w:t>
      </w:r>
      <w:r w:rsidR="00293ABD" w:rsidRPr="00B02CC5">
        <w:rPr>
          <w:rFonts w:ascii="Aptos Light" w:hAnsi="Aptos Light" w:cs="Calibri Light"/>
          <w:sz w:val="20"/>
          <w:szCs w:val="24"/>
        </w:rPr>
        <w:t xml:space="preserve">  </w:t>
      </w:r>
      <w:r w:rsidR="009D32D3" w:rsidRPr="00B02CC5">
        <w:rPr>
          <w:rFonts w:ascii="Aptos Light" w:hAnsi="Aptos Light" w:cs="Calibri Light"/>
          <w:sz w:val="20"/>
          <w:szCs w:val="24"/>
        </w:rPr>
        <w:sym w:font="Wingdings" w:char="F0E0"/>
      </w:r>
      <w:r w:rsidR="009D32D3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0618B1" w:rsidRPr="00B02CC5">
        <w:rPr>
          <w:rFonts w:ascii="Aptos Light" w:hAnsi="Aptos Light" w:cs="Calibri Light"/>
          <w:sz w:val="20"/>
          <w:szCs w:val="24"/>
        </w:rPr>
        <w:t xml:space="preserve">Vitesse de rotation </w:t>
      </w:r>
      <w:r w:rsidR="00F943CB" w:rsidRPr="00B02CC5">
        <w:rPr>
          <w:rFonts w:ascii="Aptos Light" w:hAnsi="Aptos Light" w:cs="Calibri Light"/>
          <w:sz w:val="20"/>
          <w:szCs w:val="24"/>
        </w:rPr>
        <w:t>maximum :</w:t>
      </w:r>
      <w:r w:rsidR="0096396D" w:rsidRPr="00B02CC5">
        <w:rPr>
          <w:rFonts w:ascii="Aptos Light" w:hAnsi="Aptos Light" w:cs="Calibri Light"/>
          <w:szCs w:val="24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1024168533"/>
          <w:placeholder>
            <w:docPart w:val="E2AE345F16BC404AB86C622022137531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1778941054"/>
              <w:placeholder>
                <w:docPart w:val="D15F5BE445EA401FB109FD6801C12663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1925834768"/>
                  <w:placeholder>
                    <w:docPart w:val="35765780AC0342ACA5C875313A41287D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243377874"/>
                      <w:placeholder>
                        <w:docPart w:val="6868510AC1AF4BE1A3FC8AF4AC040919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B02CC5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383EA3B3" w14:textId="60EEF216" w:rsidR="00F66D6B" w:rsidRPr="00B02CC5" w:rsidRDefault="006E1657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340428">
        <w:rPr>
          <w:rFonts w:ascii="Aptos Light" w:hAnsi="Aptos Light" w:cs="Calibri Light"/>
          <w:sz w:val="20"/>
          <w:szCs w:val="24"/>
          <w:lang w:val="en-US"/>
        </w:rPr>
        <w:t>Couple</w:t>
      </w:r>
      <w:r w:rsidR="00F943CB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proofErr w:type="spellStart"/>
      <w:r w:rsidR="00AD67D8" w:rsidRPr="00340428">
        <w:rPr>
          <w:rFonts w:ascii="Aptos Light" w:hAnsi="Aptos Light" w:cs="Calibri Light"/>
          <w:sz w:val="20"/>
          <w:szCs w:val="24"/>
          <w:lang w:val="en-US"/>
        </w:rPr>
        <w:t>demandé</w:t>
      </w:r>
      <w:proofErr w:type="spellEnd"/>
      <w:r w:rsidR="00AD67D8" w:rsidRPr="00340428">
        <w:rPr>
          <w:rFonts w:ascii="Aptos Light" w:hAnsi="Aptos Light" w:cs="Calibri Light"/>
          <w:sz w:val="20"/>
          <w:szCs w:val="24"/>
          <w:lang w:val="en-US"/>
        </w:rPr>
        <w:t xml:space="preserve"> :</w:t>
      </w:r>
      <w:r w:rsidR="00F66D6B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2125373502"/>
          <w:placeholder>
            <w:docPart w:val="84E6971E4AEC4EF1B76953F2EBC45298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520008079"/>
              <w:placeholder>
                <w:docPart w:val="79C79B870687448B9220C21687CB3137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484855492"/>
                  <w:placeholder>
                    <w:docPart w:val="B683CA38D3884B4F8A47A6D9D362669B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1545217436"/>
                      <w:placeholder>
                        <w:docPart w:val="79BCA978BCF341E4B4EE25A328B76C7B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96396D" w:rsidRPr="00340428">
        <w:rPr>
          <w:rFonts w:ascii="Aptos Light" w:hAnsi="Aptos Light" w:cs="Calibri Light"/>
          <w:szCs w:val="24"/>
          <w:lang w:val="en-US"/>
        </w:rPr>
        <w:t xml:space="preserve">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065605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F66D6B" w:rsidRPr="00B02CC5">
        <w:rPr>
          <w:rFonts w:ascii="Aptos Light" w:hAnsi="Aptos Light" w:cs="Calibri Light"/>
          <w:sz w:val="18"/>
          <w:szCs w:val="24"/>
        </w:rPr>
        <w:t>in-</w:t>
      </w:r>
      <w:r w:rsidR="001D2555" w:rsidRPr="00B02CC5">
        <w:rPr>
          <w:rFonts w:ascii="Aptos Light" w:hAnsi="Aptos Light" w:cs="Calibri Light"/>
          <w:sz w:val="18"/>
          <w:szCs w:val="24"/>
        </w:rPr>
        <w:t>lb.</w:t>
      </w:r>
      <w:r w:rsidR="00F66D6B" w:rsidRPr="00B02CC5">
        <w:rPr>
          <w:rFonts w:ascii="Aptos Light" w:hAnsi="Aptos Light" w:cs="Calibri Light"/>
          <w:sz w:val="18"/>
          <w:szCs w:val="24"/>
        </w:rPr>
        <w:t xml:space="preserve">   </w:t>
      </w:r>
      <w:sdt>
        <w:sdtPr>
          <w:rPr>
            <w:rFonts w:ascii="Aptos Light" w:hAnsi="Aptos Light" w:cs="Calibri Light"/>
            <w:sz w:val="18"/>
            <w:szCs w:val="24"/>
            <w:highlight w:val="lightGray"/>
          </w:rPr>
          <w:id w:val="1377272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18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 w:val="18"/>
          <w:szCs w:val="24"/>
          <w:highlight w:val="lightGray"/>
        </w:rPr>
        <w:t xml:space="preserve"> </w:t>
      </w:r>
      <w:r w:rsidR="00F66D6B" w:rsidRPr="00B02CC5">
        <w:rPr>
          <w:rFonts w:ascii="Aptos Light" w:hAnsi="Aptos Light" w:cs="Calibri Light"/>
          <w:sz w:val="18"/>
          <w:szCs w:val="24"/>
        </w:rPr>
        <w:t>N-m</w:t>
      </w:r>
    </w:p>
    <w:p w14:paraId="561AE0CB" w14:textId="2B61F7CB" w:rsidR="00011D33" w:rsidRPr="00B02CC5" w:rsidRDefault="00151DAA" w:rsidP="00011D33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Type de </w:t>
      </w:r>
      <w:r w:rsidR="007139A4" w:rsidRPr="00B02CC5">
        <w:rPr>
          <w:rFonts w:ascii="Aptos Light" w:hAnsi="Aptos Light" w:cs="Calibri Light"/>
          <w:sz w:val="20"/>
          <w:szCs w:val="24"/>
        </w:rPr>
        <w:t>Système :</w:t>
      </w:r>
      <w:r w:rsidR="00011D33" w:rsidRPr="00B02CC5">
        <w:rPr>
          <w:rFonts w:ascii="Aptos Light" w:hAnsi="Aptos Light" w:cs="Calibri Light"/>
          <w:szCs w:val="24"/>
        </w:rPr>
        <w:t xml:space="preserve">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908300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011D33" w:rsidRPr="00B02CC5">
        <w:rPr>
          <w:rFonts w:ascii="Aptos Light" w:hAnsi="Aptos Light" w:cs="Calibri Light"/>
          <w:sz w:val="20"/>
          <w:szCs w:val="24"/>
        </w:rPr>
        <w:t>Hydrauli</w:t>
      </w:r>
      <w:r w:rsidR="007139A4" w:rsidRPr="00B02CC5">
        <w:rPr>
          <w:rFonts w:ascii="Aptos Light" w:hAnsi="Aptos Light" w:cs="Calibri Light"/>
          <w:sz w:val="20"/>
          <w:szCs w:val="24"/>
        </w:rPr>
        <w:t>que</w:t>
      </w:r>
      <w:r w:rsidR="00011D33" w:rsidRPr="00B02CC5">
        <w:rPr>
          <w:rFonts w:ascii="Aptos Light" w:hAnsi="Aptos Light" w:cs="Calibri Light"/>
          <w:szCs w:val="24"/>
        </w:rPr>
        <w:t xml:space="preserve">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1819412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011D33" w:rsidRPr="00B02CC5">
        <w:rPr>
          <w:rFonts w:ascii="Aptos Light" w:hAnsi="Aptos Light" w:cs="Calibri Light"/>
          <w:sz w:val="20"/>
          <w:szCs w:val="24"/>
        </w:rPr>
        <w:t>Pneumati</w:t>
      </w:r>
      <w:r w:rsidR="007139A4" w:rsidRPr="00B02CC5">
        <w:rPr>
          <w:rFonts w:ascii="Aptos Light" w:hAnsi="Aptos Light" w:cs="Calibri Light"/>
          <w:sz w:val="20"/>
          <w:szCs w:val="24"/>
        </w:rPr>
        <w:t>que</w:t>
      </w:r>
      <w:r w:rsidR="00011D33" w:rsidRPr="00B02CC5">
        <w:rPr>
          <w:rFonts w:ascii="Aptos Light" w:hAnsi="Aptos Light" w:cs="Calibri Light"/>
          <w:szCs w:val="24"/>
        </w:rPr>
        <w:t xml:space="preserve">  </w:t>
      </w:r>
    </w:p>
    <w:p w14:paraId="602EBE16" w14:textId="5BE4DA66" w:rsidR="00AA3A27" w:rsidRPr="00B02CC5" w:rsidRDefault="00151DAA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340428">
        <w:rPr>
          <w:rFonts w:ascii="Aptos Light" w:hAnsi="Aptos Light" w:cs="Calibri Light"/>
          <w:sz w:val="20"/>
          <w:szCs w:val="24"/>
          <w:lang w:val="en-US"/>
        </w:rPr>
        <w:t xml:space="preserve">Pression et </w:t>
      </w:r>
      <w:proofErr w:type="spellStart"/>
      <w:r w:rsidR="00AD67D8" w:rsidRPr="00340428">
        <w:rPr>
          <w:rFonts w:ascii="Aptos Light" w:hAnsi="Aptos Light" w:cs="Calibri Light"/>
          <w:sz w:val="20"/>
          <w:szCs w:val="24"/>
          <w:lang w:val="en-US"/>
        </w:rPr>
        <w:t>débit</w:t>
      </w:r>
      <w:proofErr w:type="spellEnd"/>
      <w:r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proofErr w:type="spellStart"/>
      <w:r w:rsidR="00AD67D8" w:rsidRPr="00340428">
        <w:rPr>
          <w:rFonts w:ascii="Aptos Light" w:hAnsi="Aptos Light" w:cs="Calibri Light"/>
          <w:sz w:val="20"/>
          <w:szCs w:val="24"/>
          <w:lang w:val="en-US"/>
        </w:rPr>
        <w:t>disponibles</w:t>
      </w:r>
      <w:proofErr w:type="spellEnd"/>
      <w:r w:rsidR="00AD67D8" w:rsidRPr="00340428">
        <w:rPr>
          <w:rFonts w:ascii="Aptos Light" w:hAnsi="Aptos Light" w:cs="Calibri Light"/>
          <w:sz w:val="20"/>
          <w:szCs w:val="24"/>
          <w:lang w:val="en-US"/>
        </w:rPr>
        <w:t xml:space="preserve"> :</w:t>
      </w:r>
      <w:r w:rsidR="00AA3A27" w:rsidRPr="00340428">
        <w:rPr>
          <w:rFonts w:ascii="Aptos Light" w:hAnsi="Aptos Light" w:cs="Calibri Light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701622767"/>
          <w:placeholder>
            <w:docPart w:val="2E44923FF701466DBCC832DBA127C510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438217074"/>
              <w:placeholder>
                <w:docPart w:val="3B971AB46A6C4A51A783E6EF58374CF1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1203908488"/>
                  <w:placeholder>
                    <w:docPart w:val="7FB272BDAB074BB99DF97F2FA1EB9CA2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985780140"/>
                      <w:placeholder>
                        <w:docPart w:val="FACE4BEBE191446CAA773332DC86056C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D22A38" w:rsidRPr="00340428">
        <w:rPr>
          <w:rFonts w:ascii="Aptos Light" w:hAnsi="Aptos Light" w:cs="Calibri Light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  <w:lang w:val="en-US"/>
          </w:rPr>
          <w:id w:val="-2131462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340428">
            <w:rPr>
              <w:rFonts w:ascii="MS Gothic" w:eastAsia="MS Gothic" w:hAnsi="MS Gothic" w:cs="Calibri Light" w:hint="eastAsia"/>
              <w:szCs w:val="24"/>
              <w:highlight w:val="lightGray"/>
              <w:lang w:val="en-US"/>
            </w:rPr>
            <w:t>☐</w:t>
          </w:r>
        </w:sdtContent>
      </w:sdt>
      <w:r w:rsidR="00555044" w:rsidRPr="00340428">
        <w:rPr>
          <w:rFonts w:ascii="Aptos Light" w:hAnsi="Aptos Light" w:cs="Calibri Light"/>
          <w:szCs w:val="24"/>
          <w:highlight w:val="lightGray"/>
          <w:lang w:val="en-US"/>
        </w:rPr>
        <w:t xml:space="preserve"> </w:t>
      </w:r>
      <w:r w:rsidR="008651F9" w:rsidRPr="00340428">
        <w:rPr>
          <w:rFonts w:ascii="Aptos Light" w:hAnsi="Aptos Light" w:cs="Calibri Light"/>
          <w:sz w:val="20"/>
          <w:szCs w:val="24"/>
          <w:lang w:val="en-US"/>
        </w:rPr>
        <w:t>psi</w:t>
      </w:r>
      <w:r w:rsidR="008651F9" w:rsidRPr="00340428">
        <w:rPr>
          <w:rFonts w:ascii="Aptos Light" w:hAnsi="Aptos Light" w:cs="Calibri Light"/>
          <w:szCs w:val="24"/>
          <w:lang w:val="en-US"/>
        </w:rPr>
        <w:t xml:space="preserve"> </w:t>
      </w:r>
      <w:r w:rsidR="00AA3A27" w:rsidRPr="00340428">
        <w:rPr>
          <w:rFonts w:ascii="Aptos Light" w:hAnsi="Aptos Light" w:cs="Calibri Light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  <w:lang w:val="en-US"/>
          </w:rPr>
          <w:id w:val="129533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340428">
            <w:rPr>
              <w:rFonts w:ascii="MS Gothic" w:eastAsia="MS Gothic" w:hAnsi="MS Gothic" w:cs="Calibri Light" w:hint="eastAsia"/>
              <w:szCs w:val="24"/>
              <w:highlight w:val="lightGray"/>
              <w:lang w:val="en-US"/>
            </w:rPr>
            <w:t>☐</w:t>
          </w:r>
        </w:sdtContent>
      </w:sdt>
      <w:r w:rsidR="00555044" w:rsidRPr="00340428">
        <w:rPr>
          <w:rFonts w:ascii="Aptos Light" w:hAnsi="Aptos Light" w:cs="Calibri Light"/>
          <w:szCs w:val="24"/>
          <w:highlight w:val="lightGray"/>
          <w:lang w:val="en-US"/>
        </w:rPr>
        <w:t xml:space="preserve"> </w:t>
      </w:r>
      <w:r w:rsidR="00AA3A27" w:rsidRPr="00340428">
        <w:rPr>
          <w:rFonts w:ascii="Aptos Light" w:hAnsi="Aptos Light" w:cs="Calibri Light"/>
          <w:sz w:val="20"/>
          <w:szCs w:val="20"/>
          <w:lang w:val="en-US"/>
        </w:rPr>
        <w:t>bar @</w:t>
      </w:r>
      <w:r w:rsidR="00AA3A27" w:rsidRPr="00340428">
        <w:rPr>
          <w:rFonts w:ascii="Aptos Light" w:hAnsi="Aptos Light" w:cs="Calibri Light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9680122"/>
          <w:placeholder>
            <w:docPart w:val="8D74C7B35267491A99DA659F28653E9A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1965116057"/>
              <w:placeholder>
                <w:docPart w:val="48CE6EE69F18436DBD7185E8E6A210E1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1548295339"/>
                  <w:placeholder>
                    <w:docPart w:val="7E93E0F12A44436A968970A1B2C607AE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1497101597"/>
                      <w:placeholder>
                        <w:docPart w:val="D3C298DFCCBE4702A9FD9BF718757611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D22A38" w:rsidRPr="00340428">
        <w:rPr>
          <w:rFonts w:ascii="Aptos Light" w:hAnsi="Aptos Light" w:cs="Calibri Light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2014991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A10AD9" w:rsidRPr="00B02CC5">
        <w:rPr>
          <w:rFonts w:ascii="Aptos Light" w:hAnsi="Aptos Light" w:cs="Calibri Light"/>
          <w:sz w:val="18"/>
          <w:szCs w:val="24"/>
          <w:highlight w:val="lightGray"/>
        </w:rPr>
        <w:t xml:space="preserve"> </w:t>
      </w:r>
      <w:r w:rsidR="008651F9" w:rsidRPr="00B02CC5">
        <w:rPr>
          <w:rFonts w:ascii="Aptos Light" w:hAnsi="Aptos Light" w:cs="Calibri Light"/>
          <w:sz w:val="18"/>
          <w:szCs w:val="24"/>
        </w:rPr>
        <w:t>GPM</w:t>
      </w:r>
      <w:r w:rsidR="00AA3A27" w:rsidRPr="00B02CC5">
        <w:rPr>
          <w:rFonts w:ascii="Aptos Light" w:hAnsi="Aptos Light" w:cs="Calibri Light"/>
          <w:szCs w:val="24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339200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AA3A27" w:rsidRPr="00B02CC5">
        <w:rPr>
          <w:rFonts w:ascii="Aptos Light" w:hAnsi="Aptos Light" w:cs="Calibri Light"/>
          <w:sz w:val="18"/>
          <w:szCs w:val="24"/>
        </w:rPr>
        <w:t>ft</w:t>
      </w:r>
      <w:r w:rsidR="00AA3A27" w:rsidRPr="00B02CC5">
        <w:rPr>
          <w:rFonts w:ascii="Aptos Light" w:hAnsi="Aptos Light" w:cs="Calibri Light"/>
          <w:sz w:val="18"/>
          <w:szCs w:val="24"/>
          <w:vertAlign w:val="superscript"/>
        </w:rPr>
        <w:t>3</w:t>
      </w:r>
      <w:r w:rsidR="008651F9" w:rsidRPr="00B02CC5">
        <w:rPr>
          <w:rFonts w:ascii="Aptos Light" w:hAnsi="Aptos Light" w:cs="Calibri Light"/>
          <w:sz w:val="18"/>
          <w:szCs w:val="24"/>
        </w:rPr>
        <w:t>/sec</w:t>
      </w:r>
      <w:r w:rsidR="00A10AD9" w:rsidRPr="00B02CC5">
        <w:rPr>
          <w:rFonts w:ascii="Aptos Light" w:hAnsi="Aptos Light" w:cs="Calibri Light"/>
          <w:b/>
          <w:sz w:val="20"/>
          <w:szCs w:val="24"/>
          <w:u w:val="single"/>
        </w:rPr>
        <w:t xml:space="preserve"> </w:t>
      </w:r>
      <w:r w:rsidR="00AA3A27" w:rsidRPr="00B02CC5">
        <w:rPr>
          <w:rFonts w:ascii="Aptos Light" w:hAnsi="Aptos Light" w:cs="Calibri Light"/>
          <w:sz w:val="18"/>
          <w:szCs w:val="24"/>
        </w:rPr>
        <w:t xml:space="preserve"> </w:t>
      </w:r>
      <w:sdt>
        <w:sdtPr>
          <w:rPr>
            <w:rFonts w:ascii="Aptos Light" w:hAnsi="Aptos Light" w:cs="Calibri Light"/>
            <w:sz w:val="18"/>
            <w:szCs w:val="24"/>
            <w:highlight w:val="lightGray"/>
          </w:rPr>
          <w:id w:val="59190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18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 w:val="18"/>
          <w:szCs w:val="24"/>
          <w:highlight w:val="lightGray"/>
        </w:rPr>
        <w:t xml:space="preserve"> </w:t>
      </w:r>
      <w:r w:rsidR="00AA3A27" w:rsidRPr="00B02CC5">
        <w:rPr>
          <w:rFonts w:ascii="Aptos Light" w:hAnsi="Aptos Light" w:cs="Calibri Light"/>
          <w:sz w:val="18"/>
          <w:szCs w:val="24"/>
        </w:rPr>
        <w:t>m</w:t>
      </w:r>
      <w:r w:rsidR="00AA3A27" w:rsidRPr="00B02CC5">
        <w:rPr>
          <w:rFonts w:ascii="Aptos Light" w:hAnsi="Aptos Light" w:cs="Calibri Light"/>
          <w:sz w:val="18"/>
          <w:szCs w:val="24"/>
          <w:vertAlign w:val="superscript"/>
        </w:rPr>
        <w:t>3</w:t>
      </w:r>
      <w:r w:rsidR="00AA3A27" w:rsidRPr="00B02CC5">
        <w:rPr>
          <w:rFonts w:ascii="Aptos Light" w:hAnsi="Aptos Light" w:cs="Calibri Light"/>
          <w:sz w:val="18"/>
          <w:szCs w:val="24"/>
        </w:rPr>
        <w:t>/sec</w:t>
      </w:r>
      <w:r w:rsidR="00F92211" w:rsidRPr="00B02CC5">
        <w:rPr>
          <w:rFonts w:ascii="Aptos Light" w:hAnsi="Aptos Light" w:cs="Calibri Light"/>
          <w:sz w:val="18"/>
          <w:szCs w:val="24"/>
        </w:rPr>
        <w:t xml:space="preserve"> </w:t>
      </w:r>
      <w:sdt>
        <w:sdtPr>
          <w:rPr>
            <w:rFonts w:ascii="Aptos Light" w:hAnsi="Aptos Light" w:cs="Calibri Light"/>
            <w:sz w:val="18"/>
            <w:szCs w:val="24"/>
            <w:highlight w:val="lightGray"/>
          </w:rPr>
          <w:id w:val="871492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2211" w:rsidRPr="00B02CC5">
            <w:rPr>
              <w:rFonts w:ascii="MS Gothic" w:eastAsia="MS Gothic" w:hAnsi="MS Gothic" w:cs="Calibri Light" w:hint="eastAsia"/>
              <w:sz w:val="18"/>
              <w:szCs w:val="24"/>
              <w:highlight w:val="lightGray"/>
            </w:rPr>
            <w:t>☐</w:t>
          </w:r>
        </w:sdtContent>
      </w:sdt>
      <w:r w:rsidR="00F92211" w:rsidRPr="00B02CC5">
        <w:rPr>
          <w:rFonts w:ascii="Aptos Light" w:hAnsi="Aptos Light" w:cs="Calibri Light"/>
          <w:sz w:val="18"/>
          <w:szCs w:val="24"/>
          <w:highlight w:val="lightGray"/>
        </w:rPr>
        <w:t xml:space="preserve"> </w:t>
      </w:r>
      <w:r w:rsidR="00F92211" w:rsidRPr="00B02CC5">
        <w:rPr>
          <w:rFonts w:ascii="Aptos Light" w:hAnsi="Aptos Light" w:cs="Calibri Light"/>
          <w:sz w:val="18"/>
          <w:szCs w:val="24"/>
        </w:rPr>
        <w:t>L/min</w:t>
      </w:r>
    </w:p>
    <w:p w14:paraId="7C3F32DF" w14:textId="2B270AC9" w:rsidR="008651F9" w:rsidRPr="00B02CC5" w:rsidRDefault="00AD66D5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340428">
        <w:rPr>
          <w:rFonts w:ascii="Aptos Light" w:hAnsi="Aptos Light" w:cs="Calibri Light"/>
          <w:sz w:val="20"/>
          <w:szCs w:val="24"/>
          <w:lang w:val="en-US"/>
        </w:rPr>
        <w:t xml:space="preserve">Pression de </w:t>
      </w:r>
      <w:r w:rsidR="00AD67D8" w:rsidRPr="00340428">
        <w:rPr>
          <w:rFonts w:ascii="Aptos Light" w:hAnsi="Aptos Light" w:cs="Calibri Light"/>
          <w:sz w:val="20"/>
          <w:szCs w:val="24"/>
          <w:lang w:val="en-US"/>
        </w:rPr>
        <w:t>service :</w:t>
      </w:r>
      <w:r w:rsidR="008651F9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303664988"/>
          <w:placeholder>
            <w:docPart w:val="032817DD701A4692A4AD1B72F76C067D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142629088"/>
              <w:placeholder>
                <w:docPart w:val="295A211C295A4249AE811D8CE28FF33E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1949313442"/>
                  <w:placeholder>
                    <w:docPart w:val="18B65B7A72D24F1FB71E48990DB75F7C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777760461"/>
                      <w:placeholder>
                        <w:docPart w:val="539C64A8959C4CF9A5B5F8D6A25A7663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8651F9" w:rsidRPr="00340428">
        <w:rPr>
          <w:rFonts w:ascii="Aptos Light" w:hAnsi="Aptos Light" w:cs="Calibri Light"/>
          <w:b/>
          <w:sz w:val="20"/>
          <w:szCs w:val="24"/>
          <w:lang w:val="en-US"/>
        </w:rPr>
        <w:t xml:space="preserve"> </w:t>
      </w:r>
      <w:r w:rsidR="008651F9" w:rsidRPr="00340428">
        <w:rPr>
          <w:rFonts w:ascii="Aptos Light" w:hAnsi="Aptos Light" w:cs="Calibri Light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118975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8651F9" w:rsidRPr="00B02CC5">
        <w:rPr>
          <w:rFonts w:ascii="Aptos Light" w:hAnsi="Aptos Light" w:cs="Calibri Light"/>
          <w:sz w:val="18"/>
          <w:szCs w:val="24"/>
        </w:rPr>
        <w:t>psi</w:t>
      </w:r>
      <w:r w:rsidR="008651F9" w:rsidRPr="00B02CC5">
        <w:rPr>
          <w:rFonts w:ascii="Aptos Light" w:hAnsi="Aptos Light" w:cs="Calibri Light"/>
          <w:szCs w:val="24"/>
        </w:rPr>
        <w:t xml:space="preserve"> 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8094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8651F9" w:rsidRPr="00B02CC5">
        <w:rPr>
          <w:rFonts w:ascii="Aptos Light" w:hAnsi="Aptos Light" w:cs="Calibri Light"/>
          <w:sz w:val="18"/>
          <w:szCs w:val="24"/>
        </w:rPr>
        <w:t>bar</w:t>
      </w:r>
      <w:r w:rsidR="008651F9" w:rsidRPr="00B02CC5">
        <w:rPr>
          <w:rFonts w:ascii="Aptos Light" w:hAnsi="Aptos Light" w:cs="Calibri Light"/>
          <w:szCs w:val="24"/>
        </w:rPr>
        <w:t xml:space="preserve"> </w:t>
      </w:r>
    </w:p>
    <w:p w14:paraId="1F8F8FE5" w14:textId="4032CB60" w:rsidR="009D32D3" w:rsidRPr="00B02CC5" w:rsidRDefault="00C81E4D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340428">
        <w:rPr>
          <w:rFonts w:ascii="Aptos Light" w:hAnsi="Aptos Light" w:cs="Calibri Light"/>
          <w:sz w:val="20"/>
          <w:szCs w:val="20"/>
          <w:lang w:val="en-US"/>
        </w:rPr>
        <w:t xml:space="preserve">Angle de rotation par </w:t>
      </w:r>
      <w:r w:rsidR="00AD67D8" w:rsidRPr="00340428">
        <w:rPr>
          <w:rFonts w:ascii="Aptos Light" w:hAnsi="Aptos Light" w:cs="Calibri Light"/>
          <w:sz w:val="20"/>
          <w:szCs w:val="20"/>
          <w:lang w:val="en-US"/>
        </w:rPr>
        <w:t>cycle :</w:t>
      </w:r>
      <w:r w:rsidR="009D32D3" w:rsidRPr="00340428">
        <w:rPr>
          <w:rFonts w:ascii="Aptos Light" w:hAnsi="Aptos Light" w:cs="Calibri Light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918633663"/>
          <w:placeholder>
            <w:docPart w:val="5BA481566A9F4F3BAE29CF772B722AD0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36973643"/>
              <w:placeholder>
                <w:docPart w:val="81F28823D3D44C709ADD6EBBF6042D86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1991089751"/>
                  <w:placeholder>
                    <w:docPart w:val="3807812CBC3B41158D5324E66D6AF1A7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425344001"/>
                      <w:placeholder>
                        <w:docPart w:val="B5EB8AC1794040AB8EBE0707C8E31E74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9D32D3" w:rsidRPr="00340428">
        <w:rPr>
          <w:rFonts w:ascii="Aptos Light" w:hAnsi="Aptos Light" w:cs="Calibri Light"/>
          <w:sz w:val="18"/>
          <w:szCs w:val="24"/>
          <w:lang w:val="en-US"/>
        </w:rPr>
        <w:t xml:space="preserve"> </w:t>
      </w:r>
      <w:r w:rsidR="009D32D3" w:rsidRPr="00B02CC5">
        <w:rPr>
          <w:rFonts w:ascii="Aptos Light" w:hAnsi="Aptos Light" w:cs="Calibri Light"/>
          <w:sz w:val="18"/>
          <w:szCs w:val="24"/>
        </w:rPr>
        <w:t>(TOTAL # degr</w:t>
      </w:r>
      <w:r w:rsidR="00D10B8E" w:rsidRPr="00B02CC5">
        <w:rPr>
          <w:rFonts w:ascii="Aptos Light" w:hAnsi="Aptos Light" w:cs="Calibri Light"/>
          <w:sz w:val="18"/>
          <w:szCs w:val="24"/>
        </w:rPr>
        <w:t>é</w:t>
      </w:r>
      <w:r w:rsidR="009D32D3" w:rsidRPr="00B02CC5">
        <w:rPr>
          <w:rFonts w:ascii="Aptos Light" w:hAnsi="Aptos Light" w:cs="Calibri Light"/>
          <w:sz w:val="18"/>
          <w:szCs w:val="24"/>
        </w:rPr>
        <w:t>s/cycle)</w:t>
      </w:r>
      <w:r w:rsidR="0016371B" w:rsidRPr="00B02CC5">
        <w:rPr>
          <w:rFonts w:ascii="Aptos Light" w:hAnsi="Aptos Light" w:cs="Calibri Light"/>
          <w:sz w:val="18"/>
          <w:szCs w:val="24"/>
        </w:rPr>
        <w:t xml:space="preserve"> </w:t>
      </w:r>
      <w:r w:rsidR="0016371B" w:rsidRPr="00B02CC5">
        <w:rPr>
          <w:rFonts w:ascii="Aptos Light" w:hAnsi="Aptos Light" w:cs="Calibri Light"/>
          <w:sz w:val="20"/>
          <w:szCs w:val="20"/>
        </w:rPr>
        <w:t xml:space="preserve">et nombre de </w:t>
      </w:r>
      <w:r w:rsidR="00AD67D8" w:rsidRPr="00B02CC5">
        <w:rPr>
          <w:rFonts w:ascii="Aptos Light" w:hAnsi="Aptos Light" w:cs="Calibri Light"/>
          <w:sz w:val="20"/>
          <w:szCs w:val="20"/>
        </w:rPr>
        <w:t>cycles :</w:t>
      </w:r>
      <w:r w:rsidR="009D32D3" w:rsidRPr="00B02CC5">
        <w:rPr>
          <w:rFonts w:ascii="Aptos Light" w:hAnsi="Aptos Light" w:cs="Calibri Light"/>
          <w:szCs w:val="24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1058165535"/>
          <w:placeholder>
            <w:docPart w:val="0FA5156FEAED4406B44E091E4A115593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1920870051"/>
              <w:placeholder>
                <w:docPart w:val="6B8BCF95150645ABB739E09027E6CE9D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148446475"/>
                  <w:placeholder>
                    <w:docPart w:val="A7718E68B4A94A86AF80D770B0B7EEBF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1075321100"/>
                      <w:placeholder>
                        <w:docPart w:val="44511E54C76544A195974D0FD7F6C144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B02CC5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9D32D3" w:rsidRPr="00B02CC5">
        <w:rPr>
          <w:rFonts w:ascii="Aptos Light" w:hAnsi="Aptos Light" w:cs="Calibri Light"/>
          <w:sz w:val="18"/>
          <w:szCs w:val="24"/>
        </w:rPr>
        <w:t xml:space="preserve"> (# cycles/second</w:t>
      </w:r>
      <w:r w:rsidR="00D10B8E" w:rsidRPr="00B02CC5">
        <w:rPr>
          <w:rFonts w:ascii="Aptos Light" w:hAnsi="Aptos Light" w:cs="Calibri Light"/>
          <w:sz w:val="18"/>
          <w:szCs w:val="24"/>
        </w:rPr>
        <w:t>e</w:t>
      </w:r>
      <w:r w:rsidR="009D32D3" w:rsidRPr="00B02CC5">
        <w:rPr>
          <w:rFonts w:ascii="Aptos Light" w:hAnsi="Aptos Light" w:cs="Calibri Light"/>
          <w:sz w:val="18"/>
          <w:szCs w:val="24"/>
        </w:rPr>
        <w:t>)</w:t>
      </w:r>
    </w:p>
    <w:p w14:paraId="619019D5" w14:textId="110CC7B4" w:rsidR="00137963" w:rsidRPr="00B02CC5" w:rsidRDefault="003F19AE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>Pour les</w:t>
      </w:r>
      <w:r w:rsidR="00137963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D31D55" w:rsidRPr="00B02CC5">
        <w:rPr>
          <w:rFonts w:ascii="Aptos Light" w:hAnsi="Aptos Light" w:cs="Calibri Light"/>
          <w:sz w:val="20"/>
          <w:szCs w:val="24"/>
        </w:rPr>
        <w:t>Spinners :</w:t>
      </w:r>
      <w:r w:rsidR="00137963" w:rsidRPr="00B02CC5">
        <w:rPr>
          <w:rFonts w:ascii="Aptos Light" w:hAnsi="Aptos Light" w:cs="Calibri Light"/>
          <w:sz w:val="20"/>
          <w:szCs w:val="24"/>
        </w:rPr>
        <w:t xml:space="preserve"> </w:t>
      </w:r>
      <w:r w:rsidRPr="00B02CC5">
        <w:rPr>
          <w:rFonts w:ascii="Aptos Light" w:hAnsi="Aptos Light" w:cs="Calibri Light"/>
          <w:sz w:val="20"/>
          <w:szCs w:val="24"/>
        </w:rPr>
        <w:t xml:space="preserve">Angle de rotation </w:t>
      </w:r>
      <w:r w:rsidR="000C6441" w:rsidRPr="00B02CC5">
        <w:rPr>
          <w:rFonts w:ascii="Aptos Light" w:hAnsi="Aptos Light" w:cs="Calibri Light"/>
          <w:sz w:val="20"/>
          <w:szCs w:val="24"/>
        </w:rPr>
        <w:t xml:space="preserve">souhaité entre l’arbre et le </w:t>
      </w:r>
      <w:r w:rsidR="00AD67D8" w:rsidRPr="00B02CC5">
        <w:rPr>
          <w:rFonts w:ascii="Aptos Light" w:hAnsi="Aptos Light" w:cs="Calibri Light"/>
          <w:sz w:val="20"/>
          <w:szCs w:val="24"/>
        </w:rPr>
        <w:t>corps :</w:t>
      </w:r>
      <w:r w:rsidR="00137963" w:rsidRPr="00B02CC5">
        <w:rPr>
          <w:rFonts w:ascii="Aptos Light" w:hAnsi="Aptos Light" w:cs="Calibri Light"/>
          <w:szCs w:val="24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296967461"/>
          <w:placeholder>
            <w:docPart w:val="0CE1AD094D0A40EDA14F2CD861986D1B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1358578574"/>
              <w:placeholder>
                <w:docPart w:val="CE7B93922D354FFBA3814F11AFA41CD6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1876809433"/>
                  <w:placeholder>
                    <w:docPart w:val="8C6D0CDD91574FC2BA34B9CDE2298090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1154059662"/>
                      <w:placeholder>
                        <w:docPart w:val="A1B977E07B4C4E6EB0B171312191FA43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B02CC5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137963" w:rsidRPr="00B02CC5">
        <w:rPr>
          <w:rFonts w:ascii="Aptos Light" w:hAnsi="Aptos Light" w:cs="Calibri Light"/>
          <w:sz w:val="18"/>
          <w:szCs w:val="24"/>
        </w:rPr>
        <w:t xml:space="preserve"> </w:t>
      </w:r>
      <w:r w:rsidR="00AD67D8" w:rsidRPr="00B02CC5">
        <w:rPr>
          <w:rFonts w:ascii="Aptos Light" w:hAnsi="Aptos Light" w:cs="Calibri Light"/>
          <w:sz w:val="18"/>
          <w:szCs w:val="24"/>
        </w:rPr>
        <w:t>degrés</w:t>
      </w:r>
      <w:r w:rsidR="00137963" w:rsidRPr="00B02CC5">
        <w:rPr>
          <w:rFonts w:ascii="Aptos Light" w:hAnsi="Aptos Light" w:cs="Calibri Light"/>
          <w:sz w:val="18"/>
          <w:szCs w:val="24"/>
        </w:rPr>
        <w:t xml:space="preserve">/cycle  </w:t>
      </w:r>
    </w:p>
    <w:p w14:paraId="703BF1D1" w14:textId="570E455E" w:rsidR="00011D33" w:rsidRPr="00B02CC5" w:rsidRDefault="000518BA" w:rsidP="00011D33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340428">
        <w:rPr>
          <w:rFonts w:ascii="Aptos Light" w:hAnsi="Aptos Light" w:cs="Calibri Light"/>
          <w:sz w:val="20"/>
          <w:szCs w:val="24"/>
          <w:lang w:val="en-US"/>
        </w:rPr>
        <w:t xml:space="preserve">Angle de rotation </w:t>
      </w:r>
      <w:r w:rsidR="00AD67D8" w:rsidRPr="00340428">
        <w:rPr>
          <w:rFonts w:ascii="Aptos Light" w:hAnsi="Aptos Light" w:cs="Calibri Light"/>
          <w:sz w:val="20"/>
          <w:szCs w:val="24"/>
          <w:lang w:val="en-US"/>
        </w:rPr>
        <w:t>total :</w:t>
      </w:r>
      <w:r w:rsidR="00011D33" w:rsidRPr="00340428">
        <w:rPr>
          <w:rFonts w:ascii="Aptos Light" w:hAnsi="Aptos Light" w:cs="Calibri Light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175086415"/>
          <w:placeholder>
            <w:docPart w:val="4FB87B36A0CB440E8E170870F84CED41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2074494739"/>
              <w:placeholder>
                <w:docPart w:val="A52319E8D1B74E0EA46A089B05C8A92B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1919172255"/>
                  <w:placeholder>
                    <w:docPart w:val="F3977927F2AE45E28D2E39ED97F2030E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185717053"/>
                      <w:placeholder>
                        <w:docPart w:val="E6DC15177E5941D6A89D8DC927BDB78D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011D33" w:rsidRPr="00340428">
        <w:rPr>
          <w:rFonts w:ascii="Aptos Light" w:hAnsi="Aptos Light" w:cs="Calibri Light"/>
          <w:szCs w:val="24"/>
          <w:lang w:val="en-US"/>
        </w:rPr>
        <w:t xml:space="preserve"> </w:t>
      </w:r>
      <w:r w:rsidR="00011D33" w:rsidRPr="00B02CC5">
        <w:rPr>
          <w:rFonts w:ascii="Aptos Light" w:hAnsi="Aptos Light" w:cs="Calibri Light"/>
          <w:sz w:val="20"/>
          <w:szCs w:val="24"/>
        </w:rPr>
        <w:t>degr</w:t>
      </w:r>
      <w:r w:rsidRPr="00B02CC5">
        <w:rPr>
          <w:rFonts w:ascii="Aptos Light" w:hAnsi="Aptos Light" w:cs="Calibri Light"/>
          <w:sz w:val="20"/>
          <w:szCs w:val="24"/>
        </w:rPr>
        <w:t>é</w:t>
      </w:r>
      <w:r w:rsidR="00011D33" w:rsidRPr="00B02CC5">
        <w:rPr>
          <w:rFonts w:ascii="Aptos Light" w:hAnsi="Aptos Light" w:cs="Calibri Light"/>
          <w:sz w:val="20"/>
          <w:szCs w:val="24"/>
        </w:rPr>
        <w:t>s</w:t>
      </w:r>
    </w:p>
    <w:p w14:paraId="46B8DF47" w14:textId="509CB137" w:rsidR="00011D33" w:rsidRPr="00B02CC5" w:rsidRDefault="000518BA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Type </w:t>
      </w:r>
      <w:r w:rsidR="00AD67D8" w:rsidRPr="00B02CC5">
        <w:rPr>
          <w:rFonts w:ascii="Aptos Light" w:hAnsi="Aptos Light" w:cs="Calibri Light"/>
          <w:sz w:val="20"/>
          <w:szCs w:val="24"/>
        </w:rPr>
        <w:t>d’arbre :</w:t>
      </w:r>
      <w:r w:rsidR="00011D33" w:rsidRPr="00B02CC5">
        <w:rPr>
          <w:rFonts w:ascii="Aptos Light" w:hAnsi="Aptos Light" w:cs="Calibri Light"/>
          <w:sz w:val="20"/>
          <w:szCs w:val="24"/>
        </w:rPr>
        <w:t xml:space="preserve"> </w:t>
      </w:r>
      <w:sdt>
        <w:sdtPr>
          <w:rPr>
            <w:rFonts w:ascii="Aptos Light" w:hAnsi="Aptos Light" w:cs="Calibri Light"/>
            <w:sz w:val="20"/>
            <w:szCs w:val="24"/>
          </w:rPr>
          <w:id w:val="145474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20"/>
              <w:szCs w:val="24"/>
            </w:rPr>
            <w:t>☐</w:t>
          </w:r>
        </w:sdtContent>
      </w:sdt>
      <w:r w:rsidR="00555044" w:rsidRPr="00B02CC5">
        <w:rPr>
          <w:rFonts w:ascii="Aptos Light" w:hAnsi="Aptos Light" w:cs="Calibri Light"/>
          <w:sz w:val="20"/>
          <w:szCs w:val="24"/>
        </w:rPr>
        <w:t xml:space="preserve"> </w:t>
      </w:r>
      <w:r w:rsidRPr="00B02CC5">
        <w:rPr>
          <w:rFonts w:ascii="Aptos Light" w:hAnsi="Aptos Light" w:cs="Calibri Light"/>
          <w:sz w:val="20"/>
          <w:szCs w:val="24"/>
        </w:rPr>
        <w:t>Creux</w:t>
      </w:r>
      <w:r w:rsidR="00011D33" w:rsidRPr="00B02CC5">
        <w:rPr>
          <w:rFonts w:ascii="Aptos Light" w:hAnsi="Aptos Light" w:cs="Calibri Light"/>
          <w:szCs w:val="24"/>
        </w:rPr>
        <w:t xml:space="preserve"> </w:t>
      </w:r>
      <w:r w:rsidR="000A1A0F" w:rsidRPr="00B02CC5">
        <w:rPr>
          <w:rFonts w:ascii="Aptos Light" w:hAnsi="Aptos Light" w:cs="Calibri Light"/>
          <w:szCs w:val="24"/>
        </w:rPr>
        <w:t xml:space="preserve"> </w:t>
      </w:r>
      <w:r w:rsidR="00011D33" w:rsidRPr="00B02CC5">
        <w:rPr>
          <w:rFonts w:ascii="Aptos Light" w:hAnsi="Aptos Light" w:cs="Calibri Light"/>
          <w:szCs w:val="24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735477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Pr="00B02CC5">
        <w:rPr>
          <w:rFonts w:ascii="Aptos Light" w:hAnsi="Aptos Light" w:cs="Calibri Light"/>
          <w:sz w:val="20"/>
          <w:szCs w:val="24"/>
        </w:rPr>
        <w:t>Male</w:t>
      </w:r>
      <w:r w:rsidR="000A1A0F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555044" w:rsidRPr="00B02CC5">
        <w:rPr>
          <w:rFonts w:ascii="Aptos Light" w:hAnsi="Aptos Light" w:cs="Calibri Light"/>
          <w:szCs w:val="24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011801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96533F" w:rsidRPr="00B02CC5">
        <w:rPr>
          <w:rFonts w:ascii="Aptos Light" w:hAnsi="Aptos Light" w:cs="Calibri Light"/>
          <w:sz w:val="20"/>
          <w:szCs w:val="24"/>
        </w:rPr>
        <w:t>Cannelé</w:t>
      </w:r>
      <w:r w:rsidR="00011D33" w:rsidRPr="00B02CC5">
        <w:rPr>
          <w:rFonts w:ascii="Aptos Light" w:hAnsi="Aptos Light" w:cs="Calibri Light"/>
          <w:szCs w:val="24"/>
        </w:rPr>
        <w:t xml:space="preserve"> </w:t>
      </w:r>
      <w:r w:rsidR="000A1A0F" w:rsidRPr="00B02CC5">
        <w:rPr>
          <w:rFonts w:ascii="Aptos Light" w:hAnsi="Aptos Light" w:cs="Calibri Light"/>
          <w:szCs w:val="24"/>
        </w:rPr>
        <w:t xml:space="preserve"> </w:t>
      </w:r>
      <w:r w:rsidR="00011D33" w:rsidRPr="00B02CC5">
        <w:rPr>
          <w:rFonts w:ascii="Aptos Light" w:hAnsi="Aptos Light" w:cs="Calibri Light"/>
          <w:szCs w:val="24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113586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96533F" w:rsidRPr="00B02CC5">
        <w:rPr>
          <w:rFonts w:ascii="Aptos Light" w:hAnsi="Aptos Light" w:cs="Calibri Light"/>
          <w:sz w:val="20"/>
          <w:szCs w:val="24"/>
        </w:rPr>
        <w:t>Claveté</w:t>
      </w:r>
      <w:r w:rsidR="00011D33" w:rsidRPr="00B02CC5">
        <w:rPr>
          <w:rFonts w:ascii="Aptos Light" w:hAnsi="Aptos Light" w:cs="Calibri Light"/>
          <w:szCs w:val="24"/>
        </w:rPr>
        <w:t xml:space="preserve"> </w:t>
      </w:r>
      <w:r w:rsidR="000A1A0F" w:rsidRPr="00B02CC5">
        <w:rPr>
          <w:rFonts w:ascii="Aptos Light" w:hAnsi="Aptos Light" w:cs="Calibri Light"/>
          <w:szCs w:val="24"/>
        </w:rPr>
        <w:t xml:space="preserve"> </w:t>
      </w:r>
      <w:r w:rsidR="00011D33" w:rsidRPr="00B02CC5">
        <w:rPr>
          <w:rFonts w:ascii="Aptos Light" w:hAnsi="Aptos Light" w:cs="Calibri Light"/>
          <w:szCs w:val="24"/>
        </w:rPr>
        <w:t xml:space="preserve">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11562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96533F" w:rsidRPr="00B02CC5">
        <w:rPr>
          <w:rFonts w:ascii="Aptos Light" w:hAnsi="Aptos Light" w:cs="Calibri Light"/>
          <w:sz w:val="20"/>
          <w:szCs w:val="24"/>
        </w:rPr>
        <w:t>Autre</w:t>
      </w:r>
      <w:r w:rsidR="00011D33" w:rsidRPr="00B02CC5">
        <w:rPr>
          <w:rFonts w:ascii="Aptos Light" w:hAnsi="Aptos Light" w:cs="Calibri Light"/>
          <w:sz w:val="20"/>
          <w:szCs w:val="24"/>
        </w:rPr>
        <w:t>/</w:t>
      </w:r>
      <w:r w:rsidR="00AD67D8" w:rsidRPr="00B02CC5">
        <w:rPr>
          <w:rFonts w:ascii="Aptos Light" w:hAnsi="Aptos Light" w:cs="Calibri Light"/>
          <w:sz w:val="20"/>
          <w:szCs w:val="24"/>
        </w:rPr>
        <w:t>Spéc</w:t>
      </w:r>
      <w:r w:rsidR="00AD67D8">
        <w:rPr>
          <w:rFonts w:ascii="Aptos Light" w:hAnsi="Aptos Light" w:cs="Calibri Light"/>
          <w:sz w:val="20"/>
          <w:szCs w:val="24"/>
        </w:rPr>
        <w:t>ial</w:t>
      </w:r>
      <w:r w:rsidR="00AD67D8" w:rsidRPr="00B02CC5">
        <w:rPr>
          <w:rFonts w:ascii="Aptos Light" w:hAnsi="Aptos Light" w:cs="Calibri Light"/>
          <w:sz w:val="20"/>
          <w:szCs w:val="24"/>
        </w:rPr>
        <w:t xml:space="preserve"> :</w:t>
      </w:r>
      <w:r w:rsidR="00011D33" w:rsidRPr="00B02CC5">
        <w:rPr>
          <w:rFonts w:ascii="Aptos Light" w:hAnsi="Aptos Light" w:cs="Calibri Light"/>
          <w:sz w:val="20"/>
          <w:szCs w:val="24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1516070288"/>
          <w:placeholder>
            <w:docPart w:val="A2473E9396F74EFC8D0712A8EC8EF0AB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207992983"/>
              <w:placeholder>
                <w:docPart w:val="B2047B495861430089F5F028FACC32E8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1666744626"/>
                  <w:placeholder>
                    <w:docPart w:val="62C2A24D9B5148B787A8C259CE991354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1478601744"/>
                      <w:placeholder>
                        <w:docPart w:val="A7F69714B40D4095865590D799D4F7F5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B02CC5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54E5CE6F" w14:textId="3AAE8A19" w:rsidR="000A1A0F" w:rsidRPr="00B02CC5" w:rsidRDefault="004724B6" w:rsidP="000A1A0F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>Est-ce que l’arbre du vérin</w:t>
      </w:r>
      <w:r w:rsidR="00D85672" w:rsidRPr="00B02CC5">
        <w:rPr>
          <w:rFonts w:ascii="Aptos Light" w:hAnsi="Aptos Light" w:cs="Calibri Light"/>
          <w:sz w:val="20"/>
          <w:szCs w:val="24"/>
        </w:rPr>
        <w:t xml:space="preserve"> aura un support supplémentaire </w:t>
      </w:r>
      <w:r w:rsidR="00B96C73" w:rsidRPr="00B02CC5">
        <w:rPr>
          <w:rFonts w:ascii="Aptos Light" w:hAnsi="Aptos Light" w:cs="Calibri Light"/>
          <w:sz w:val="20"/>
          <w:szCs w:val="24"/>
        </w:rPr>
        <w:t>(palier roulement</w:t>
      </w:r>
      <w:r w:rsidR="00AD67D8" w:rsidRPr="00B02CC5">
        <w:rPr>
          <w:rFonts w:ascii="Aptos Light" w:hAnsi="Aptos Light" w:cs="Calibri Light"/>
          <w:sz w:val="20"/>
          <w:szCs w:val="24"/>
        </w:rPr>
        <w:t>) ?</w:t>
      </w:r>
      <w:r w:rsidR="000A1A0F" w:rsidRPr="00B02CC5">
        <w:rPr>
          <w:rFonts w:ascii="Aptos Light" w:hAnsi="Aptos Light" w:cs="Calibri Light"/>
          <w:szCs w:val="24"/>
        </w:rPr>
        <w:t xml:space="preserve">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925374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73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B96C73" w:rsidRPr="00B02CC5">
        <w:rPr>
          <w:rFonts w:ascii="Aptos Light" w:hAnsi="Aptos Light" w:cs="Calibri Light"/>
          <w:szCs w:val="24"/>
        </w:rPr>
        <w:t xml:space="preserve"> </w:t>
      </w:r>
      <w:r w:rsidR="00AD67D8" w:rsidRPr="00B02CC5">
        <w:rPr>
          <w:rFonts w:ascii="Aptos Light" w:hAnsi="Aptos Light" w:cs="Calibri Light"/>
          <w:sz w:val="20"/>
          <w:szCs w:val="24"/>
        </w:rPr>
        <w:t>Oui</w:t>
      </w:r>
      <w:r w:rsidR="00B96C73" w:rsidRPr="00B02CC5">
        <w:rPr>
          <w:rFonts w:ascii="Aptos Light" w:hAnsi="Aptos Light" w:cs="Calibri Light"/>
          <w:sz w:val="20"/>
          <w:szCs w:val="24"/>
        </w:rPr>
        <w:t xml:space="preserve"> /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809968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6C73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B96C73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B96C73" w:rsidRPr="00B02CC5">
        <w:rPr>
          <w:rFonts w:ascii="Aptos Light" w:hAnsi="Aptos Light" w:cs="Calibri Light"/>
          <w:sz w:val="20"/>
          <w:szCs w:val="24"/>
        </w:rPr>
        <w:t>non</w:t>
      </w:r>
    </w:p>
    <w:p w14:paraId="0F2D698B" w14:textId="10AC1C5C" w:rsidR="00063313" w:rsidRPr="00B02CC5" w:rsidRDefault="00B96C73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 w:val="20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Environnement de </w:t>
      </w:r>
      <w:r w:rsidR="004D6EF5" w:rsidRPr="00B02CC5">
        <w:rPr>
          <w:rFonts w:ascii="Aptos Light" w:hAnsi="Aptos Light" w:cs="Calibri Light"/>
          <w:sz w:val="20"/>
          <w:szCs w:val="24"/>
        </w:rPr>
        <w:t>l’application :</w:t>
      </w:r>
      <w:r w:rsidR="00063313" w:rsidRPr="00B02CC5">
        <w:rPr>
          <w:rFonts w:ascii="Aptos Light" w:hAnsi="Aptos Light" w:cs="Calibri Light"/>
          <w:sz w:val="20"/>
          <w:szCs w:val="24"/>
        </w:rPr>
        <w:t xml:space="preserve">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-925336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063313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9A6D87" w:rsidRPr="00B02CC5">
        <w:rPr>
          <w:rFonts w:ascii="Aptos Light" w:hAnsi="Aptos Light" w:cs="Calibri Light"/>
          <w:sz w:val="20"/>
          <w:szCs w:val="24"/>
        </w:rPr>
        <w:t>Humide</w:t>
      </w:r>
      <w:r w:rsidR="00063313" w:rsidRPr="00B02CC5">
        <w:rPr>
          <w:rFonts w:ascii="Aptos Light" w:hAnsi="Aptos Light" w:cs="Calibri Light"/>
          <w:szCs w:val="24"/>
        </w:rPr>
        <w:t xml:space="preserve">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1714875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063313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9A6D87" w:rsidRPr="00B02CC5">
        <w:rPr>
          <w:rFonts w:ascii="Aptos Light" w:hAnsi="Aptos Light" w:cs="Calibri Light"/>
          <w:sz w:val="20"/>
          <w:szCs w:val="24"/>
        </w:rPr>
        <w:t>Sec</w:t>
      </w:r>
      <w:r w:rsidR="00063313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063313" w:rsidRPr="00B02CC5">
        <w:rPr>
          <w:rFonts w:ascii="Aptos Light" w:hAnsi="Aptos Light" w:cs="Calibri Light"/>
          <w:szCs w:val="24"/>
        </w:rPr>
        <w:t xml:space="preserve">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163725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063313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9A6D87" w:rsidRPr="00B02CC5">
        <w:rPr>
          <w:rFonts w:ascii="Aptos Light" w:hAnsi="Aptos Light" w:cs="Calibri Light"/>
          <w:sz w:val="20"/>
          <w:szCs w:val="24"/>
        </w:rPr>
        <w:t>Air salin</w:t>
      </w:r>
      <w:r w:rsidR="0098480A" w:rsidRPr="00B02CC5">
        <w:rPr>
          <w:rFonts w:ascii="Aptos Light" w:hAnsi="Aptos Light" w:cs="Calibri Light"/>
          <w:sz w:val="20"/>
          <w:szCs w:val="24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32914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063313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063313" w:rsidRPr="00B02CC5">
        <w:rPr>
          <w:rFonts w:ascii="Aptos Light" w:hAnsi="Aptos Light" w:cs="Calibri Light"/>
          <w:sz w:val="20"/>
          <w:szCs w:val="24"/>
        </w:rPr>
        <w:t>C</w:t>
      </w:r>
      <w:r w:rsidR="0098480A" w:rsidRPr="00B02CC5">
        <w:rPr>
          <w:rFonts w:ascii="Aptos Light" w:hAnsi="Aptos Light" w:cs="Calibri Light"/>
          <w:sz w:val="20"/>
          <w:szCs w:val="24"/>
        </w:rPr>
        <w:t>himique</w:t>
      </w:r>
      <w:r w:rsidR="00063313" w:rsidRPr="00B02CC5">
        <w:rPr>
          <w:rFonts w:ascii="Aptos Light" w:hAnsi="Aptos Light" w:cs="Calibri Light"/>
          <w:szCs w:val="24"/>
        </w:rPr>
        <w:t xml:space="preserve">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354893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063313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98480A" w:rsidRPr="00B02CC5">
        <w:rPr>
          <w:rFonts w:ascii="Aptos Light" w:hAnsi="Aptos Light" w:cs="Calibri Light"/>
          <w:sz w:val="20"/>
          <w:szCs w:val="24"/>
        </w:rPr>
        <w:t>Autre</w:t>
      </w:r>
      <w:r w:rsidR="00063313" w:rsidRPr="00B02CC5">
        <w:rPr>
          <w:rFonts w:ascii="Aptos Light" w:hAnsi="Aptos Light" w:cs="Calibri Light"/>
          <w:sz w:val="20"/>
          <w:szCs w:val="24"/>
        </w:rPr>
        <w:t>/</w:t>
      </w:r>
      <w:r w:rsidR="00AD67D8" w:rsidRPr="00B02CC5">
        <w:rPr>
          <w:rFonts w:ascii="Aptos Light" w:hAnsi="Aptos Light" w:cs="Calibri Light"/>
          <w:sz w:val="20"/>
          <w:szCs w:val="24"/>
        </w:rPr>
        <w:t>Sp</w:t>
      </w:r>
      <w:r w:rsidR="00AD67D8">
        <w:rPr>
          <w:rFonts w:ascii="Aptos Light" w:hAnsi="Aptos Light" w:cs="Calibri Light"/>
          <w:sz w:val="20"/>
          <w:szCs w:val="24"/>
        </w:rPr>
        <w:t>é</w:t>
      </w:r>
      <w:r w:rsidR="00AD67D8" w:rsidRPr="00B02CC5">
        <w:rPr>
          <w:rFonts w:ascii="Aptos Light" w:hAnsi="Aptos Light" w:cs="Calibri Light"/>
          <w:sz w:val="20"/>
          <w:szCs w:val="24"/>
        </w:rPr>
        <w:t>c</w:t>
      </w:r>
      <w:r w:rsidR="00AD67D8">
        <w:rPr>
          <w:rFonts w:ascii="Aptos Light" w:hAnsi="Aptos Light" w:cs="Calibri Light"/>
          <w:sz w:val="20"/>
          <w:szCs w:val="24"/>
        </w:rPr>
        <w:t>ial</w:t>
      </w:r>
      <w:r w:rsidR="00AD67D8" w:rsidRPr="00B02CC5">
        <w:rPr>
          <w:rFonts w:ascii="Aptos Light" w:hAnsi="Aptos Light" w:cs="Calibri Light"/>
          <w:sz w:val="20"/>
          <w:szCs w:val="24"/>
        </w:rPr>
        <w:t xml:space="preserve"> :</w:t>
      </w:r>
      <w:r w:rsidR="00063313" w:rsidRPr="00B02CC5">
        <w:rPr>
          <w:rFonts w:ascii="Aptos Light" w:hAnsi="Aptos Light" w:cs="Calibri Light"/>
          <w:sz w:val="20"/>
          <w:szCs w:val="24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1782098219"/>
          <w:placeholder>
            <w:docPart w:val="37D6009C590540A185075A032D810B28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1894341503"/>
              <w:placeholder>
                <w:docPart w:val="BE81C73A40094B8F9A4A474A0B2D1D94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1797798765"/>
                  <w:placeholder>
                    <w:docPart w:val="9495510BAEC2418EA512E1863E532208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497234838"/>
                      <w:placeholder>
                        <w:docPart w:val="0FA10C0BF7FF46529C163691EEEED7CC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FF33D6" w:rsidRPr="00B02CC5">
                        <w:rPr>
                          <w:rStyle w:val="Textedelespacerserv"/>
                          <w:rFonts w:ascii="Arial Narrow" w:eastAsiaTheme="minorHAnsi" w:hAnsi="Arial Narrow"/>
                          <w:sz w:val="14"/>
                          <w:szCs w:val="18"/>
                          <w:u w:val="single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5C36BE94" w14:textId="01C26E7F" w:rsidR="008B7A15" w:rsidRPr="00B02CC5" w:rsidRDefault="008B7A15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Type </w:t>
      </w:r>
      <w:r w:rsidR="00616AF2" w:rsidRPr="00B02CC5">
        <w:rPr>
          <w:rFonts w:ascii="Aptos Light" w:hAnsi="Aptos Light" w:cs="Calibri Light"/>
          <w:sz w:val="20"/>
          <w:szCs w:val="24"/>
        </w:rPr>
        <w:t xml:space="preserve">de fluide hydraulique </w:t>
      </w:r>
      <w:r w:rsidR="004D6EF5" w:rsidRPr="00B02CC5">
        <w:rPr>
          <w:rFonts w:ascii="Aptos Light" w:hAnsi="Aptos Light" w:cs="Calibri Light"/>
          <w:sz w:val="20"/>
          <w:szCs w:val="24"/>
        </w:rPr>
        <w:t>utilisé :</w:t>
      </w:r>
      <w:r w:rsidRPr="00B02CC5">
        <w:rPr>
          <w:rFonts w:ascii="Aptos Light" w:hAnsi="Aptos Light" w:cs="Calibri Light"/>
          <w:szCs w:val="24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1630466179"/>
          <w:placeholder>
            <w:docPart w:val="CA6DEFFC60944A7FBEE4FF32023A2F77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1933036909"/>
              <w:placeholder>
                <w:docPart w:val="698B92DDECDC4E2ABC2727779F839345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630901404"/>
                  <w:placeholder>
                    <w:docPart w:val="8556BA08E2444F058D655E022A55C080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932091604"/>
                      <w:placeholder>
                        <w:docPart w:val="03C9735BC0E748D09FA256CC4C47F5AD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B02CC5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3B3A1FBD" w14:textId="5E4209EB" w:rsidR="008B7A15" w:rsidRPr="00B02CC5" w:rsidRDefault="00F96E18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>Est-ce que le niveau de pollution au niveau de l’actionneur sera de</w:t>
      </w:r>
      <w:r w:rsidR="00011D33" w:rsidRPr="00B02CC5">
        <w:rPr>
          <w:rFonts w:ascii="Aptos Light" w:hAnsi="Aptos Light" w:cs="Calibri Light"/>
          <w:sz w:val="20"/>
          <w:szCs w:val="24"/>
        </w:rPr>
        <w:t xml:space="preserve"> 10 microns </w:t>
      </w:r>
      <w:r w:rsidRPr="00B02CC5">
        <w:rPr>
          <w:rFonts w:ascii="Aptos Light" w:hAnsi="Aptos Light" w:cs="Calibri Light"/>
          <w:sz w:val="20"/>
          <w:szCs w:val="24"/>
        </w:rPr>
        <w:t>ou</w:t>
      </w:r>
      <w:r w:rsidR="00011D33" w:rsidRPr="00B02CC5">
        <w:rPr>
          <w:rFonts w:ascii="Aptos Light" w:hAnsi="Aptos Light" w:cs="Calibri Light"/>
          <w:sz w:val="20"/>
          <w:szCs w:val="24"/>
        </w:rPr>
        <w:t xml:space="preserve"> </w:t>
      </w:r>
      <w:r w:rsidRPr="00B02CC5">
        <w:rPr>
          <w:rFonts w:ascii="Aptos Light" w:hAnsi="Aptos Light" w:cs="Calibri Light"/>
          <w:sz w:val="20"/>
          <w:szCs w:val="24"/>
        </w:rPr>
        <w:t>moins ?</w:t>
      </w:r>
      <w:r w:rsidR="00011D33" w:rsidRPr="00B02CC5">
        <w:rPr>
          <w:rFonts w:ascii="Aptos Light" w:hAnsi="Aptos Light" w:cs="Calibri Light"/>
          <w:sz w:val="20"/>
          <w:szCs w:val="24"/>
        </w:rPr>
        <w:t xml:space="preserve">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248349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Pr="00B02CC5">
        <w:rPr>
          <w:rFonts w:ascii="Aptos Light" w:hAnsi="Aptos Light" w:cs="Calibri Light"/>
          <w:szCs w:val="24"/>
        </w:rPr>
        <w:t xml:space="preserve"> </w:t>
      </w:r>
      <w:r w:rsidR="00EF5EF0" w:rsidRPr="00B02CC5">
        <w:rPr>
          <w:rFonts w:ascii="Aptos Light" w:hAnsi="Aptos Light" w:cs="Calibri Light"/>
          <w:sz w:val="20"/>
          <w:szCs w:val="24"/>
        </w:rPr>
        <w:t>Oui</w:t>
      </w:r>
      <w:r w:rsidRPr="00B02CC5">
        <w:rPr>
          <w:rFonts w:ascii="Aptos Light" w:hAnsi="Aptos Light" w:cs="Calibri Light"/>
          <w:sz w:val="20"/>
          <w:szCs w:val="24"/>
        </w:rPr>
        <w:t xml:space="preserve"> /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2142306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Pr="00B02CC5">
        <w:rPr>
          <w:rFonts w:ascii="Aptos Light" w:hAnsi="Aptos Light" w:cs="Calibri Light"/>
          <w:sz w:val="20"/>
          <w:szCs w:val="24"/>
        </w:rPr>
        <w:t>non</w:t>
      </w:r>
    </w:p>
    <w:p w14:paraId="3FE065AF" w14:textId="706BC54C" w:rsidR="008B7A15" w:rsidRPr="00B02CC5" w:rsidRDefault="005A7D26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proofErr w:type="spellStart"/>
      <w:r w:rsidRPr="00340428">
        <w:rPr>
          <w:rFonts w:ascii="Aptos Light" w:hAnsi="Aptos Light" w:cs="Calibri Light"/>
          <w:sz w:val="20"/>
          <w:szCs w:val="24"/>
          <w:lang w:val="en-US"/>
        </w:rPr>
        <w:t>Température</w:t>
      </w:r>
      <w:proofErr w:type="spellEnd"/>
      <w:r w:rsidRPr="00340428">
        <w:rPr>
          <w:rFonts w:ascii="Aptos Light" w:hAnsi="Aptos Light" w:cs="Calibri Light"/>
          <w:sz w:val="20"/>
          <w:szCs w:val="24"/>
          <w:lang w:val="en-US"/>
        </w:rPr>
        <w:t xml:space="preserve"> du </w:t>
      </w:r>
      <w:proofErr w:type="spellStart"/>
      <w:r w:rsidRPr="00340428">
        <w:rPr>
          <w:rFonts w:ascii="Aptos Light" w:hAnsi="Aptos Light" w:cs="Calibri Light"/>
          <w:sz w:val="20"/>
          <w:szCs w:val="24"/>
          <w:lang w:val="en-US"/>
        </w:rPr>
        <w:t>fluide</w:t>
      </w:r>
      <w:proofErr w:type="spellEnd"/>
      <w:r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proofErr w:type="spellStart"/>
      <w:r w:rsidR="004D6EF5" w:rsidRPr="00340428">
        <w:rPr>
          <w:rFonts w:ascii="Aptos Light" w:hAnsi="Aptos Light" w:cs="Calibri Light"/>
          <w:sz w:val="20"/>
          <w:szCs w:val="24"/>
          <w:lang w:val="en-US"/>
        </w:rPr>
        <w:t>hydraulique</w:t>
      </w:r>
      <w:proofErr w:type="spellEnd"/>
      <w:r w:rsidR="004D6EF5" w:rsidRPr="00340428">
        <w:rPr>
          <w:rFonts w:ascii="Aptos Light" w:hAnsi="Aptos Light" w:cs="Calibri Light"/>
          <w:sz w:val="20"/>
          <w:szCs w:val="24"/>
          <w:lang w:val="en-US"/>
        </w:rPr>
        <w:t xml:space="preserve"> :</w:t>
      </w:r>
      <w:r w:rsidR="0096396D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r w:rsidR="004D6EF5" w:rsidRPr="00340428">
        <w:rPr>
          <w:rFonts w:ascii="Aptos Light" w:hAnsi="Aptos Light" w:cs="Calibri Light"/>
          <w:sz w:val="20"/>
          <w:szCs w:val="24"/>
          <w:lang w:val="en-US"/>
        </w:rPr>
        <w:t>Max :</w:t>
      </w:r>
      <w:r w:rsidR="0096396D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952787353"/>
          <w:placeholder>
            <w:docPart w:val="647E5F6D55C24078888C7F68EA99CFF5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682952612"/>
              <w:placeholder>
                <w:docPart w:val="DA3AA9B939AB485BB2AEA8803B674567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352464610"/>
                  <w:placeholder>
                    <w:docPart w:val="42E3EBA24420470EB9ED3302D4130668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492961838"/>
                      <w:placeholder>
                        <w:docPart w:val="43C9BB4754A64A898AD9FE0109E31583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8B7A15" w:rsidRPr="00340428">
        <w:rPr>
          <w:rFonts w:ascii="Aptos Light" w:hAnsi="Aptos Light" w:cs="Calibri Light"/>
          <w:szCs w:val="24"/>
          <w:lang w:val="en-US"/>
        </w:rPr>
        <w:t xml:space="preserve"> </w:t>
      </w:r>
      <w:r w:rsidR="004D6EF5" w:rsidRPr="00340428">
        <w:rPr>
          <w:rFonts w:ascii="Aptos Light" w:hAnsi="Aptos Light" w:cs="Calibri Light"/>
          <w:sz w:val="20"/>
          <w:szCs w:val="24"/>
          <w:lang w:val="en-US"/>
        </w:rPr>
        <w:t>Min :</w:t>
      </w:r>
      <w:r w:rsidR="008B7A15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696618609"/>
          <w:placeholder>
            <w:docPart w:val="82553C501A164B5EA102E03C9EC900E3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547920293"/>
              <w:placeholder>
                <w:docPart w:val="CABEA00E09A14785899FA8B79C1C1AC3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1283725628"/>
                  <w:placeholder>
                    <w:docPart w:val="9093B35BC9C944C9912E1A97051B0EA9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1340278563"/>
                      <w:placeholder>
                        <w:docPart w:val="3830C22BB1B948849C794E72A9B028D5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96396D" w:rsidRPr="00340428">
        <w:rPr>
          <w:rFonts w:ascii="Aptos Light" w:hAnsi="Aptos Light" w:cs="Calibri Light"/>
          <w:szCs w:val="24"/>
          <w:lang w:val="en-US"/>
        </w:rPr>
        <w:t xml:space="preserve"> </w:t>
      </w:r>
      <w:r w:rsidR="008B7A15" w:rsidRPr="00340428">
        <w:rPr>
          <w:rFonts w:ascii="Aptos Light" w:hAnsi="Aptos Light" w:cs="Calibri Light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990217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8B7A15" w:rsidRPr="00B02CC5">
        <w:rPr>
          <w:rFonts w:ascii="Aptos Light" w:hAnsi="Aptos Light" w:cs="Calibri Light"/>
          <w:sz w:val="20"/>
          <w:szCs w:val="24"/>
        </w:rPr>
        <w:t>Fahrenheit</w:t>
      </w:r>
      <w:r w:rsidR="000A1A0F" w:rsidRPr="00B02CC5">
        <w:rPr>
          <w:rFonts w:ascii="Aptos Light" w:hAnsi="Aptos Light" w:cs="Calibri Light"/>
          <w:sz w:val="20"/>
          <w:szCs w:val="24"/>
        </w:rPr>
        <w:t xml:space="preserve"> (°</w:t>
      </w:r>
      <w:r w:rsidR="00EF5EF0" w:rsidRPr="00B02CC5">
        <w:rPr>
          <w:rFonts w:ascii="Aptos Light" w:hAnsi="Aptos Light" w:cs="Calibri Light"/>
          <w:sz w:val="20"/>
          <w:szCs w:val="24"/>
        </w:rPr>
        <w:t>F)</w:t>
      </w:r>
      <w:r w:rsidR="00EF5EF0" w:rsidRPr="00B02CC5">
        <w:rPr>
          <w:rFonts w:ascii="Aptos Light" w:hAnsi="Aptos Light" w:cs="Calibri Light"/>
          <w:szCs w:val="24"/>
        </w:rPr>
        <w:t xml:space="preserve">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79441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8B7A15" w:rsidRPr="00B02CC5">
        <w:rPr>
          <w:rFonts w:ascii="Aptos Light" w:hAnsi="Aptos Light" w:cs="Calibri Light"/>
          <w:szCs w:val="24"/>
        </w:rPr>
        <w:t xml:space="preserve"> </w:t>
      </w:r>
      <w:r w:rsidR="00555044" w:rsidRPr="00B02CC5">
        <w:rPr>
          <w:rFonts w:ascii="Aptos Light" w:hAnsi="Aptos Light" w:cs="Calibri Light"/>
          <w:szCs w:val="24"/>
        </w:rPr>
        <w:t xml:space="preserve"> </w:t>
      </w:r>
      <w:r w:rsidR="008B7A15" w:rsidRPr="00B02CC5">
        <w:rPr>
          <w:rFonts w:ascii="Aptos Light" w:hAnsi="Aptos Light" w:cs="Calibri Light"/>
          <w:sz w:val="20"/>
          <w:szCs w:val="24"/>
        </w:rPr>
        <w:t>Celsius</w:t>
      </w:r>
      <w:r w:rsidR="000A1A0F" w:rsidRPr="00B02CC5">
        <w:rPr>
          <w:rFonts w:ascii="Aptos Light" w:hAnsi="Aptos Light" w:cs="Calibri Light"/>
          <w:sz w:val="20"/>
          <w:szCs w:val="24"/>
        </w:rPr>
        <w:t xml:space="preserve"> (°C)</w:t>
      </w:r>
    </w:p>
    <w:p w14:paraId="1EA9C41E" w14:textId="50148EEB" w:rsidR="008B7A15" w:rsidRPr="00B02CC5" w:rsidRDefault="00A671AC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>Coupl</w:t>
      </w:r>
      <w:r w:rsidR="00B046A2" w:rsidRPr="00B02CC5">
        <w:rPr>
          <w:rFonts w:ascii="Aptos Light" w:hAnsi="Aptos Light" w:cs="Calibri Light"/>
          <w:sz w:val="20"/>
          <w:szCs w:val="24"/>
        </w:rPr>
        <w:t xml:space="preserve">e de maintien souhaité en cas de coupure 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: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86201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C46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631C46" w:rsidRPr="00B02CC5">
        <w:rPr>
          <w:rFonts w:ascii="Aptos Light" w:hAnsi="Aptos Light" w:cs="Calibri Light"/>
          <w:szCs w:val="24"/>
        </w:rPr>
        <w:t xml:space="preserve"> </w:t>
      </w:r>
      <w:r w:rsidR="00631C46" w:rsidRPr="00B02CC5">
        <w:rPr>
          <w:rFonts w:ascii="Aptos Light" w:hAnsi="Aptos Light" w:cs="Calibri Light"/>
          <w:sz w:val="20"/>
          <w:szCs w:val="24"/>
        </w:rPr>
        <w:t xml:space="preserve">oui /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1136250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C46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631C46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631C46" w:rsidRPr="00B02CC5">
        <w:rPr>
          <w:rFonts w:ascii="Aptos Light" w:hAnsi="Aptos Light" w:cs="Calibri Light"/>
          <w:sz w:val="20"/>
          <w:szCs w:val="24"/>
        </w:rPr>
        <w:t>non</w:t>
      </w:r>
    </w:p>
    <w:p w14:paraId="73E8D2D6" w14:textId="16B7B694" w:rsidR="00810432" w:rsidRPr="00340428" w:rsidRDefault="00267D8F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  <w:lang w:val="en-US"/>
        </w:rPr>
      </w:pPr>
      <w:r w:rsidRPr="00B02CC5">
        <w:rPr>
          <w:rFonts w:ascii="Aptos Light" w:hAnsi="Aptos Light" w:cs="Calibri Light"/>
          <w:sz w:val="20"/>
        </w:rPr>
        <w:t>Type</w:t>
      </w:r>
      <w:r w:rsidR="00563A9A" w:rsidRPr="00B02CC5">
        <w:rPr>
          <w:rFonts w:ascii="Aptos Light" w:hAnsi="Aptos Light" w:cs="Calibri Light"/>
          <w:sz w:val="20"/>
        </w:rPr>
        <w:t xml:space="preserve"> de trou</w:t>
      </w:r>
      <w:r w:rsidR="00CF30D7" w:rsidRPr="00B02CC5">
        <w:rPr>
          <w:rFonts w:ascii="Aptos Light" w:hAnsi="Aptos Light" w:cs="Calibri Light"/>
          <w:sz w:val="20"/>
        </w:rPr>
        <w:t>s</w:t>
      </w:r>
      <w:r w:rsidR="00563A9A" w:rsidRPr="00B02CC5">
        <w:rPr>
          <w:rFonts w:ascii="Aptos Light" w:hAnsi="Aptos Light" w:cs="Calibri Light"/>
          <w:sz w:val="20"/>
        </w:rPr>
        <w:t xml:space="preserve"> d’alimentation</w:t>
      </w:r>
      <w:r w:rsidR="00810432" w:rsidRPr="00B02CC5">
        <w:rPr>
          <w:rFonts w:ascii="Aptos Light" w:hAnsi="Aptos Light" w:cs="Calibri Light"/>
          <w:sz w:val="20"/>
        </w:rPr>
        <w:t xml:space="preserve"> (NPT, SAE, BSPP, etc.</w:t>
      </w:r>
      <w:r w:rsidR="004D6EF5" w:rsidRPr="00B02CC5">
        <w:rPr>
          <w:rFonts w:ascii="Aptos Light" w:hAnsi="Aptos Light" w:cs="Calibri Light"/>
          <w:sz w:val="20"/>
        </w:rPr>
        <w:t xml:space="preserve">) </w:t>
      </w:r>
      <w:r w:rsidR="004D6EF5" w:rsidRPr="00340428">
        <w:rPr>
          <w:rFonts w:ascii="Aptos Light" w:hAnsi="Aptos Light" w:cs="Calibri Light"/>
          <w:sz w:val="20"/>
          <w:lang w:val="en-US"/>
        </w:rPr>
        <w:t>?</w:t>
      </w:r>
      <w:r w:rsidR="00810432" w:rsidRPr="00340428">
        <w:rPr>
          <w:rFonts w:ascii="Aptos Light" w:hAnsi="Aptos Light" w:cs="Calibri Light"/>
          <w:sz w:val="20"/>
          <w:lang w:val="en-US"/>
        </w:rPr>
        <w:t xml:space="preserve">  </w:t>
      </w:r>
      <w:sdt>
        <w:sdtPr>
          <w:rPr>
            <w:rStyle w:val="Style3"/>
            <w:rFonts w:ascii="Aptos Light" w:hAnsi="Aptos Light"/>
          </w:rPr>
          <w:alias w:val="entry"/>
          <w:tag w:val="entry"/>
          <w:id w:val="-1722508640"/>
          <w:placeholder>
            <w:docPart w:val="D4360014F3C4432DBA415B46DEE15EC9"/>
          </w:placeholder>
          <w:showingPlcHdr/>
          <w15:color w:val="FF0000"/>
        </w:sdtPr>
        <w:sdtEndPr>
          <w:rPr>
            <w:rStyle w:val="Policepardfaut"/>
            <w:rFonts w:cs="Calibri Light"/>
            <w:b w:val="0"/>
            <w:sz w:val="22"/>
            <w:szCs w:val="24"/>
            <w:u w:val="none"/>
          </w:rPr>
        </w:sdtEndPr>
        <w:sdtContent>
          <w:r w:rsidR="00810432" w:rsidRPr="00340428">
            <w:rPr>
              <w:rStyle w:val="Textedelespacerserv"/>
              <w:rFonts w:ascii="Aptos Light" w:eastAsiaTheme="minorHAnsi" w:hAnsi="Aptos Light"/>
              <w:sz w:val="14"/>
              <w:szCs w:val="18"/>
              <w:u w:val="single"/>
              <w:lang w:val="en-US"/>
            </w:rPr>
            <w:t>Click here to enter text.</w:t>
          </w:r>
        </w:sdtContent>
      </w:sdt>
    </w:p>
    <w:p w14:paraId="71D568B2" w14:textId="19AEA176" w:rsidR="008B7A15" w:rsidRPr="00340428" w:rsidRDefault="00755DCC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  <w:lang w:val="en-US"/>
        </w:rPr>
      </w:pPr>
      <w:r w:rsidRPr="00B02CC5">
        <w:rPr>
          <w:rFonts w:ascii="Aptos Light" w:hAnsi="Aptos Light" w:cs="Calibri Light"/>
          <w:sz w:val="20"/>
          <w:szCs w:val="24"/>
        </w:rPr>
        <w:t>Est</w:t>
      </w:r>
      <w:r w:rsidR="00BE1265" w:rsidRPr="00B02CC5">
        <w:rPr>
          <w:rFonts w:ascii="Aptos Light" w:hAnsi="Aptos Light" w:cs="Calibri Light"/>
          <w:sz w:val="20"/>
          <w:szCs w:val="24"/>
        </w:rPr>
        <w:t xml:space="preserve">-ce </w:t>
      </w:r>
      <w:r w:rsidR="00533F0E" w:rsidRPr="00B02CC5">
        <w:rPr>
          <w:rFonts w:ascii="Aptos Light" w:hAnsi="Aptos Light" w:cs="Calibri Light"/>
          <w:sz w:val="20"/>
          <w:szCs w:val="24"/>
        </w:rPr>
        <w:t>que</w:t>
      </w:r>
      <w:r w:rsidR="005146F3" w:rsidRPr="00B02CC5">
        <w:rPr>
          <w:rFonts w:ascii="Aptos Light" w:hAnsi="Aptos Light" w:cs="Calibri Light"/>
          <w:sz w:val="20"/>
          <w:szCs w:val="24"/>
        </w:rPr>
        <w:t xml:space="preserve"> le vérin sera </w:t>
      </w:r>
      <w:r w:rsidR="00CC391A" w:rsidRPr="00B02CC5">
        <w:rPr>
          <w:rFonts w:ascii="Aptos Light" w:hAnsi="Aptos Light" w:cs="Calibri Light"/>
          <w:sz w:val="20"/>
          <w:szCs w:val="24"/>
        </w:rPr>
        <w:t>équipé d’</w:t>
      </w:r>
      <w:r w:rsidR="005146F3" w:rsidRPr="00B02CC5">
        <w:rPr>
          <w:rFonts w:ascii="Aptos Light" w:hAnsi="Aptos Light" w:cs="Calibri Light"/>
          <w:sz w:val="20"/>
          <w:szCs w:val="24"/>
        </w:rPr>
        <w:t xml:space="preserve">un manifold ou </w:t>
      </w:r>
      <w:r w:rsidR="00972545" w:rsidRPr="00B02CC5">
        <w:rPr>
          <w:rFonts w:ascii="Aptos Light" w:hAnsi="Aptos Light" w:cs="Calibri Light"/>
          <w:sz w:val="20"/>
          <w:szCs w:val="24"/>
        </w:rPr>
        <w:t>d’une</w:t>
      </w:r>
      <w:r w:rsidR="005146F3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615A2B" w:rsidRPr="00B02CC5">
        <w:rPr>
          <w:rFonts w:ascii="Aptos Light" w:hAnsi="Aptos Light" w:cs="Calibri Light"/>
          <w:sz w:val="20"/>
          <w:szCs w:val="24"/>
        </w:rPr>
        <w:t>servovalve ?</w:t>
      </w:r>
      <w:r w:rsidR="008B7A15" w:rsidRPr="00B02CC5">
        <w:rPr>
          <w:rFonts w:ascii="Aptos Light" w:hAnsi="Aptos Light" w:cs="Calibri Light"/>
          <w:szCs w:val="24"/>
        </w:rPr>
        <w:t xml:space="preserve">   </w:t>
      </w:r>
      <w:sdt>
        <w:sdtPr>
          <w:rPr>
            <w:rFonts w:ascii="Aptos Light" w:hAnsi="Aptos Light" w:cs="Calibri Light"/>
            <w:szCs w:val="24"/>
            <w:highlight w:val="lightGray"/>
            <w:lang w:val="en-US"/>
          </w:rPr>
          <w:id w:val="1041869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C46" w:rsidRPr="00340428">
            <w:rPr>
              <w:rFonts w:ascii="MS Gothic" w:eastAsia="MS Gothic" w:hAnsi="MS Gothic" w:cs="Calibri Light"/>
              <w:szCs w:val="24"/>
              <w:highlight w:val="lightGray"/>
              <w:lang w:val="en-US"/>
            </w:rPr>
            <w:t>☐</w:t>
          </w:r>
        </w:sdtContent>
      </w:sdt>
      <w:r w:rsidR="00631C46" w:rsidRPr="00340428">
        <w:rPr>
          <w:rFonts w:ascii="Aptos Light" w:hAnsi="Aptos Light" w:cs="Calibri Light"/>
          <w:szCs w:val="24"/>
          <w:lang w:val="en-US"/>
        </w:rPr>
        <w:t xml:space="preserve"> </w:t>
      </w:r>
      <w:r w:rsidR="00C41F64" w:rsidRPr="00340428">
        <w:rPr>
          <w:rFonts w:ascii="Aptos Light" w:hAnsi="Aptos Light" w:cs="Calibri Light"/>
          <w:sz w:val="20"/>
          <w:szCs w:val="24"/>
          <w:lang w:val="en-US"/>
        </w:rPr>
        <w:t>Oui</w:t>
      </w:r>
      <w:r w:rsidR="00631C46" w:rsidRPr="00340428">
        <w:rPr>
          <w:rFonts w:ascii="Aptos Light" w:hAnsi="Aptos Light" w:cs="Calibri Light"/>
          <w:sz w:val="20"/>
          <w:szCs w:val="24"/>
          <w:lang w:val="en-US"/>
        </w:rPr>
        <w:t xml:space="preserve"> /  </w:t>
      </w:r>
      <w:sdt>
        <w:sdtPr>
          <w:rPr>
            <w:rFonts w:ascii="Aptos Light" w:hAnsi="Aptos Light" w:cs="Calibri Light"/>
            <w:szCs w:val="24"/>
            <w:highlight w:val="lightGray"/>
            <w:lang w:val="en-US"/>
          </w:rPr>
          <w:id w:val="-1364280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C46" w:rsidRPr="00340428">
            <w:rPr>
              <w:rFonts w:ascii="MS Gothic" w:eastAsia="MS Gothic" w:hAnsi="MS Gothic" w:cs="Calibri Light"/>
              <w:szCs w:val="24"/>
              <w:highlight w:val="lightGray"/>
              <w:lang w:val="en-US"/>
            </w:rPr>
            <w:t>☐</w:t>
          </w:r>
        </w:sdtContent>
      </w:sdt>
      <w:r w:rsidR="00631C46" w:rsidRPr="00340428">
        <w:rPr>
          <w:rFonts w:ascii="Aptos Light" w:hAnsi="Aptos Light" w:cs="Calibri Light"/>
          <w:szCs w:val="24"/>
          <w:highlight w:val="lightGray"/>
          <w:lang w:val="en-US"/>
        </w:rPr>
        <w:t xml:space="preserve"> </w:t>
      </w:r>
      <w:r w:rsidR="00631C46" w:rsidRPr="00340428">
        <w:rPr>
          <w:rFonts w:ascii="Aptos Light" w:hAnsi="Aptos Light" w:cs="Calibri Light"/>
          <w:sz w:val="20"/>
          <w:szCs w:val="24"/>
          <w:lang w:val="en-US"/>
        </w:rPr>
        <w:t>non</w:t>
      </w:r>
      <w:r w:rsidR="00631C46" w:rsidRPr="00340428">
        <w:rPr>
          <w:rFonts w:ascii="Aptos Light" w:hAnsi="Aptos Light" w:cs="Calibri Light"/>
          <w:szCs w:val="24"/>
          <w:lang w:val="en-US"/>
        </w:rPr>
        <w:t xml:space="preserve"> </w:t>
      </w:r>
      <w:r w:rsidR="008B7A15" w:rsidRPr="00B02CC5">
        <w:rPr>
          <w:rFonts w:ascii="Aptos Light" w:hAnsi="Aptos Light" w:cs="Calibri Light"/>
          <w:szCs w:val="24"/>
        </w:rPr>
        <w:sym w:font="Wingdings" w:char="F0E0"/>
      </w:r>
      <w:r w:rsidR="008B7A15" w:rsidRPr="00340428">
        <w:rPr>
          <w:rFonts w:ascii="Aptos Light" w:hAnsi="Aptos Light" w:cs="Calibri Light"/>
          <w:szCs w:val="24"/>
          <w:lang w:val="en-US"/>
        </w:rPr>
        <w:t xml:space="preserve"> </w:t>
      </w:r>
      <w:r w:rsidR="000A1A0F" w:rsidRPr="00340428">
        <w:rPr>
          <w:rFonts w:ascii="Aptos Light" w:hAnsi="Aptos Light" w:cs="Calibri Light"/>
          <w:sz w:val="20"/>
          <w:szCs w:val="24"/>
          <w:lang w:val="en-US"/>
        </w:rPr>
        <w:t xml:space="preserve">If </w:t>
      </w:r>
      <w:proofErr w:type="gramStart"/>
      <w:r w:rsidR="000A1A0F" w:rsidRPr="00340428">
        <w:rPr>
          <w:rFonts w:ascii="Aptos Light" w:hAnsi="Aptos Light" w:cs="Calibri Light"/>
          <w:sz w:val="20"/>
          <w:szCs w:val="24"/>
          <w:lang w:val="en-US"/>
        </w:rPr>
        <w:t>Yes</w:t>
      </w:r>
      <w:proofErr w:type="gramEnd"/>
      <w:r w:rsidR="000A1A0F" w:rsidRPr="00340428">
        <w:rPr>
          <w:rFonts w:ascii="Aptos Light" w:hAnsi="Aptos Light" w:cs="Calibri Light"/>
          <w:sz w:val="20"/>
          <w:szCs w:val="24"/>
          <w:lang w:val="en-US"/>
        </w:rPr>
        <w:t xml:space="preserve">, </w:t>
      </w:r>
      <w:proofErr w:type="spellStart"/>
      <w:r w:rsidR="004D6EF5" w:rsidRPr="00340428">
        <w:rPr>
          <w:rFonts w:ascii="Aptos Light" w:hAnsi="Aptos Light" w:cs="Calibri Light"/>
          <w:sz w:val="20"/>
          <w:szCs w:val="24"/>
          <w:lang w:val="en-US"/>
        </w:rPr>
        <w:t>spécial</w:t>
      </w:r>
      <w:proofErr w:type="spellEnd"/>
      <w:r w:rsidR="004D6EF5" w:rsidRPr="00340428">
        <w:rPr>
          <w:rFonts w:ascii="Aptos Light" w:hAnsi="Aptos Light" w:cs="Calibri Light"/>
          <w:sz w:val="20"/>
          <w:szCs w:val="24"/>
          <w:lang w:val="en-US"/>
        </w:rPr>
        <w:t xml:space="preserve"> :</w:t>
      </w:r>
      <w:r w:rsidR="008B7A15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186640271"/>
          <w:placeholder>
            <w:docPart w:val="759975F3CB784F22A195069A05D044E6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978458636"/>
              <w:placeholder>
                <w:docPart w:val="77E626DE1EBF4A59A37B2CF7042722AD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389339675"/>
                  <w:placeholder>
                    <w:docPart w:val="D28D9B2765BC4273ACCB61E773B85948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17701998"/>
                      <w:placeholder>
                        <w:docPart w:val="CBDA66350BF94A10904B54A96D09E6C5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231E5E8A" w14:textId="19F0978C" w:rsidR="008B7A15" w:rsidRPr="00B02CC5" w:rsidRDefault="009C3936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Est-ce que le vérin doit </w:t>
      </w:r>
      <w:r w:rsidR="00631C46" w:rsidRPr="00B02CC5">
        <w:rPr>
          <w:rFonts w:ascii="Aptos Light" w:hAnsi="Aptos Light" w:cs="Calibri Light"/>
          <w:sz w:val="20"/>
          <w:szCs w:val="24"/>
        </w:rPr>
        <w:t>être</w:t>
      </w:r>
      <w:r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404BFD" w:rsidRPr="00B02CC5">
        <w:rPr>
          <w:rFonts w:ascii="Aptos Light" w:hAnsi="Aptos Light" w:cs="Calibri Light"/>
          <w:sz w:val="20"/>
          <w:szCs w:val="24"/>
        </w:rPr>
        <w:t>équipe d’un capteur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(</w:t>
      </w:r>
      <w:r w:rsidR="00631C46" w:rsidRPr="00B02CC5">
        <w:rPr>
          <w:rFonts w:ascii="Aptos Light" w:hAnsi="Aptos Light" w:cs="Calibri Light"/>
          <w:sz w:val="20"/>
          <w:szCs w:val="24"/>
        </w:rPr>
        <w:t>potentiomètre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631C46" w:rsidRPr="00B02CC5">
        <w:rPr>
          <w:rFonts w:ascii="Aptos Light" w:hAnsi="Aptos Light" w:cs="Calibri Light"/>
          <w:sz w:val="20"/>
          <w:szCs w:val="24"/>
        </w:rPr>
        <w:t>ou encodeur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) : 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43193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C46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631C46" w:rsidRPr="00B02CC5">
        <w:rPr>
          <w:rFonts w:ascii="Aptos Light" w:hAnsi="Aptos Light" w:cs="Calibri Light"/>
          <w:szCs w:val="24"/>
        </w:rPr>
        <w:t xml:space="preserve"> </w:t>
      </w:r>
      <w:r w:rsidR="00631C46" w:rsidRPr="00B02CC5">
        <w:rPr>
          <w:rFonts w:ascii="Aptos Light" w:hAnsi="Aptos Light" w:cs="Calibri Light"/>
          <w:sz w:val="20"/>
          <w:szCs w:val="24"/>
        </w:rPr>
        <w:t xml:space="preserve">oui /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69499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1C46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631C46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631C46" w:rsidRPr="00B02CC5">
        <w:rPr>
          <w:rFonts w:ascii="Aptos Light" w:hAnsi="Aptos Light" w:cs="Calibri Light"/>
          <w:sz w:val="20"/>
          <w:szCs w:val="24"/>
        </w:rPr>
        <w:t>non</w:t>
      </w:r>
    </w:p>
    <w:p w14:paraId="5F1DA0EF" w14:textId="3908C5F1" w:rsidR="008B7A15" w:rsidRPr="00B02CC5" w:rsidRDefault="00266D87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Protection contre </w:t>
      </w:r>
      <w:r w:rsidR="0045731C" w:rsidRPr="00B02CC5">
        <w:rPr>
          <w:rFonts w:ascii="Aptos Light" w:hAnsi="Aptos Light" w:cs="Calibri Light"/>
          <w:sz w:val="20"/>
          <w:szCs w:val="24"/>
        </w:rPr>
        <w:t xml:space="preserve">les </w:t>
      </w:r>
      <w:r w:rsidR="004D6EF5" w:rsidRPr="00B02CC5">
        <w:rPr>
          <w:rFonts w:ascii="Aptos Light" w:hAnsi="Aptos Light" w:cs="Calibri Light"/>
          <w:sz w:val="20"/>
          <w:szCs w:val="24"/>
        </w:rPr>
        <w:t>surpressions :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2054119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 </w:t>
      </w:r>
      <w:r w:rsidR="0045731C" w:rsidRPr="00B02CC5">
        <w:rPr>
          <w:rFonts w:ascii="Aptos Light" w:hAnsi="Aptos Light" w:cs="Calibri Light"/>
          <w:sz w:val="20"/>
          <w:szCs w:val="24"/>
        </w:rPr>
        <w:t>Sur le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Circuit</w:t>
      </w:r>
      <w:r w:rsidR="0045731C" w:rsidRPr="00B02CC5">
        <w:rPr>
          <w:rFonts w:ascii="Aptos Light" w:hAnsi="Aptos Light" w:cs="Calibri Light"/>
          <w:sz w:val="20"/>
          <w:szCs w:val="24"/>
        </w:rPr>
        <w:t xml:space="preserve"> hydraulique</w:t>
      </w:r>
      <w:r w:rsidR="008B7A15" w:rsidRPr="00B02CC5">
        <w:rPr>
          <w:rFonts w:ascii="Aptos Light" w:hAnsi="Aptos Light" w:cs="Calibri Light"/>
          <w:szCs w:val="24"/>
        </w:rPr>
        <w:t xml:space="preserve"> 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920975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 </w:t>
      </w:r>
      <w:r w:rsidR="00C95B10" w:rsidRPr="00B02CC5">
        <w:rPr>
          <w:rFonts w:ascii="Aptos Light" w:hAnsi="Aptos Light" w:cs="Calibri Light"/>
          <w:sz w:val="20"/>
          <w:szCs w:val="24"/>
        </w:rPr>
        <w:t>Sur l’actionneur</w:t>
      </w:r>
      <w:r w:rsidR="00293ABD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293ABD" w:rsidRPr="00B02CC5">
        <w:rPr>
          <w:rFonts w:ascii="Aptos Light" w:hAnsi="Aptos Light" w:cs="Calibri Light"/>
          <w:sz w:val="16"/>
          <w:szCs w:val="24"/>
        </w:rPr>
        <w:t>(</w:t>
      </w:r>
      <w:r w:rsidR="00846B7D" w:rsidRPr="00B02CC5">
        <w:rPr>
          <w:rFonts w:ascii="Aptos Light" w:hAnsi="Aptos Light" w:cs="Calibri Light"/>
          <w:sz w:val="16"/>
          <w:szCs w:val="24"/>
        </w:rPr>
        <w:t>modèle spécifique</w:t>
      </w:r>
      <w:r w:rsidR="00293ABD" w:rsidRPr="00B02CC5">
        <w:rPr>
          <w:rFonts w:ascii="Aptos Light" w:hAnsi="Aptos Light" w:cs="Calibri Light"/>
          <w:sz w:val="16"/>
          <w:szCs w:val="24"/>
        </w:rPr>
        <w:t>)</w:t>
      </w:r>
      <w:r w:rsidR="008B7A15" w:rsidRPr="00B02CC5">
        <w:rPr>
          <w:rFonts w:ascii="Aptos Light" w:hAnsi="Aptos Light" w:cs="Calibri Light"/>
          <w:sz w:val="16"/>
          <w:szCs w:val="24"/>
        </w:rPr>
        <w:t xml:space="preserve">  </w:t>
      </w:r>
    </w:p>
    <w:p w14:paraId="0EB3D1A3" w14:textId="69B345AF" w:rsidR="008B7A15" w:rsidRPr="00B02CC5" w:rsidRDefault="00846B7D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Nombre de </w:t>
      </w:r>
      <w:r w:rsidR="00F14867" w:rsidRPr="00B02CC5">
        <w:rPr>
          <w:rFonts w:ascii="Aptos Light" w:hAnsi="Aptos Light" w:cs="Calibri Light"/>
          <w:sz w:val="20"/>
          <w:szCs w:val="24"/>
        </w:rPr>
        <w:t xml:space="preserve">cycles par </w:t>
      </w:r>
      <w:r w:rsidR="004D6EF5" w:rsidRPr="00B02CC5">
        <w:rPr>
          <w:rFonts w:ascii="Aptos Light" w:hAnsi="Aptos Light" w:cs="Calibri Light"/>
          <w:sz w:val="20"/>
          <w:szCs w:val="24"/>
        </w:rPr>
        <w:t>an :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516772396"/>
          <w:placeholder>
            <w:docPart w:val="5C6ECCABB4C54BD6B74C4691E2CBC45E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172729343"/>
              <w:placeholder>
                <w:docPart w:val="25370CBD04974EA88ADCDDA3A0A98863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219332647"/>
                  <w:placeholder>
                    <w:docPart w:val="409D5F08E3F1450D910144B4F12DA089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251197997"/>
                      <w:placeholder>
                        <w:docPart w:val="526CDAB1DFE1464D9A87B7E501F65014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B02CC5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237E0168" w14:textId="34C020E9" w:rsidR="008B7A15" w:rsidRPr="00B02CC5" w:rsidRDefault="00F14867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Accouplement </w:t>
      </w:r>
      <w:r w:rsidR="00DE755A" w:rsidRPr="00B02CC5">
        <w:rPr>
          <w:rFonts w:ascii="Aptos Light" w:hAnsi="Aptos Light" w:cs="Calibri Light"/>
          <w:sz w:val="20"/>
          <w:szCs w:val="24"/>
        </w:rPr>
        <w:t xml:space="preserve">requis avec </w:t>
      </w:r>
      <w:r w:rsidR="004D6EF5" w:rsidRPr="00B02CC5">
        <w:rPr>
          <w:rFonts w:ascii="Aptos Light" w:hAnsi="Aptos Light" w:cs="Calibri Light"/>
          <w:sz w:val="20"/>
          <w:szCs w:val="24"/>
        </w:rPr>
        <w:t>l’actionneur :</w:t>
      </w:r>
      <w:r w:rsidR="008B7A15" w:rsidRPr="00B02CC5">
        <w:rPr>
          <w:rFonts w:ascii="Aptos Light" w:hAnsi="Aptos Light" w:cs="Calibri Light"/>
          <w:szCs w:val="24"/>
        </w:rPr>
        <w:t xml:space="preserve">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2107953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55A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DE755A" w:rsidRPr="00B02CC5">
        <w:rPr>
          <w:rFonts w:ascii="Aptos Light" w:hAnsi="Aptos Light" w:cs="Calibri Light"/>
          <w:szCs w:val="24"/>
        </w:rPr>
        <w:t xml:space="preserve"> </w:t>
      </w:r>
      <w:r w:rsidR="00DE755A" w:rsidRPr="00B02CC5">
        <w:rPr>
          <w:rFonts w:ascii="Aptos Light" w:hAnsi="Aptos Light" w:cs="Calibri Light"/>
          <w:sz w:val="20"/>
          <w:szCs w:val="24"/>
        </w:rPr>
        <w:t xml:space="preserve">oui /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114793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55A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DE755A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DE755A" w:rsidRPr="00B02CC5">
        <w:rPr>
          <w:rFonts w:ascii="Aptos Light" w:hAnsi="Aptos Light" w:cs="Calibri Light"/>
          <w:sz w:val="20"/>
          <w:szCs w:val="24"/>
        </w:rPr>
        <w:t>non</w:t>
      </w:r>
      <w:r w:rsidR="00DE755A" w:rsidRPr="00B02CC5">
        <w:rPr>
          <w:rFonts w:ascii="Aptos Light" w:hAnsi="Aptos Light" w:cs="Calibri Light"/>
          <w:szCs w:val="24"/>
        </w:rPr>
        <w:t xml:space="preserve"> </w:t>
      </w:r>
      <w:r w:rsidR="008B7A15" w:rsidRPr="00B02CC5">
        <w:rPr>
          <w:rFonts w:ascii="Aptos Light" w:hAnsi="Aptos Light" w:cs="Calibri Light"/>
          <w:szCs w:val="24"/>
        </w:rPr>
        <w:sym w:font="Wingdings" w:char="F0E0"/>
      </w:r>
      <w:r w:rsidR="008B7A15" w:rsidRPr="00B02CC5">
        <w:rPr>
          <w:rFonts w:ascii="Aptos Light" w:hAnsi="Aptos Light" w:cs="Calibri Light"/>
          <w:szCs w:val="24"/>
        </w:rPr>
        <w:t xml:space="preserve"> </w:t>
      </w:r>
      <w:r w:rsidR="007326A5" w:rsidRPr="00B02CC5">
        <w:rPr>
          <w:rFonts w:ascii="Aptos Light" w:hAnsi="Aptos Light" w:cs="Calibri Light"/>
          <w:sz w:val="20"/>
          <w:szCs w:val="24"/>
        </w:rPr>
        <w:t xml:space="preserve">Si </w:t>
      </w:r>
      <w:r w:rsidR="004D6EF5" w:rsidRPr="00B02CC5">
        <w:rPr>
          <w:rFonts w:ascii="Aptos Light" w:hAnsi="Aptos Light" w:cs="Calibri Light"/>
          <w:sz w:val="20"/>
          <w:szCs w:val="24"/>
        </w:rPr>
        <w:t>oui :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7326A5" w:rsidRPr="00B02CC5">
        <w:rPr>
          <w:rFonts w:ascii="Aptos Light" w:hAnsi="Aptos Light" w:cs="Calibri Light"/>
          <w:sz w:val="20"/>
          <w:szCs w:val="24"/>
        </w:rPr>
        <w:t xml:space="preserve">Récupération des </w:t>
      </w:r>
      <w:r w:rsidR="00EF5EF0" w:rsidRPr="00B02CC5">
        <w:rPr>
          <w:rFonts w:ascii="Aptos Light" w:hAnsi="Aptos Light" w:cs="Calibri Light"/>
          <w:sz w:val="20"/>
          <w:szCs w:val="24"/>
        </w:rPr>
        <w:t>jeux</w:t>
      </w:r>
      <w:r w:rsidR="00EF5EF0" w:rsidRPr="00B02CC5">
        <w:rPr>
          <w:rFonts w:ascii="Aptos Light" w:hAnsi="Aptos Light" w:cs="Calibri Light"/>
          <w:szCs w:val="24"/>
        </w:rPr>
        <w:t xml:space="preserve"> :</w:t>
      </w:r>
      <w:r w:rsidR="008B7A15" w:rsidRPr="00B02CC5">
        <w:rPr>
          <w:rFonts w:ascii="Aptos Light" w:hAnsi="Aptos Light" w:cs="Calibri Light"/>
          <w:szCs w:val="24"/>
        </w:rPr>
        <w:t xml:space="preserve">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09452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55A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DE755A" w:rsidRPr="00B02CC5">
        <w:rPr>
          <w:rFonts w:ascii="Aptos Light" w:hAnsi="Aptos Light" w:cs="Calibri Light"/>
          <w:szCs w:val="24"/>
        </w:rPr>
        <w:t xml:space="preserve"> </w:t>
      </w:r>
      <w:r w:rsidR="00DE755A" w:rsidRPr="00B02CC5">
        <w:rPr>
          <w:rFonts w:ascii="Aptos Light" w:hAnsi="Aptos Light" w:cs="Calibri Light"/>
          <w:sz w:val="20"/>
          <w:szCs w:val="24"/>
        </w:rPr>
        <w:t xml:space="preserve">oui /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199856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755A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DE755A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DE755A" w:rsidRPr="00B02CC5">
        <w:rPr>
          <w:rFonts w:ascii="Aptos Light" w:hAnsi="Aptos Light" w:cs="Calibri Light"/>
          <w:sz w:val="20"/>
          <w:szCs w:val="24"/>
        </w:rPr>
        <w:t>non</w:t>
      </w:r>
    </w:p>
    <w:p w14:paraId="3408A62F" w14:textId="1BFFC3F8" w:rsidR="008B7A15" w:rsidRPr="00B02CC5" w:rsidRDefault="000D491C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Est-ce </w:t>
      </w:r>
      <w:r w:rsidR="00C274C8" w:rsidRPr="00B02CC5">
        <w:rPr>
          <w:rFonts w:ascii="Aptos Light" w:hAnsi="Aptos Light" w:cs="Calibri Light"/>
          <w:sz w:val="20"/>
          <w:szCs w:val="24"/>
        </w:rPr>
        <w:t>que l’actionneur fera office de fin de course</w:t>
      </w:r>
      <w:r w:rsidR="00E91568" w:rsidRPr="00B02CC5">
        <w:rPr>
          <w:rFonts w:ascii="Aptos Light" w:hAnsi="Aptos Light" w:cs="Calibri Light"/>
          <w:sz w:val="20"/>
          <w:szCs w:val="24"/>
        </w:rPr>
        <w:t xml:space="preserve"> pour retenir la </w:t>
      </w:r>
      <w:r w:rsidR="00382D27" w:rsidRPr="00B02CC5">
        <w:rPr>
          <w:rFonts w:ascii="Aptos Light" w:hAnsi="Aptos Light" w:cs="Calibri Light"/>
          <w:sz w:val="20"/>
          <w:szCs w:val="24"/>
        </w:rPr>
        <w:t>charge :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250777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568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E91568" w:rsidRPr="00B02CC5">
        <w:rPr>
          <w:rFonts w:ascii="Aptos Light" w:hAnsi="Aptos Light" w:cs="Calibri Light"/>
          <w:szCs w:val="24"/>
        </w:rPr>
        <w:t xml:space="preserve"> </w:t>
      </w:r>
      <w:r w:rsidR="00E91568" w:rsidRPr="00B02CC5">
        <w:rPr>
          <w:rFonts w:ascii="Aptos Light" w:hAnsi="Aptos Light" w:cs="Calibri Light"/>
          <w:sz w:val="20"/>
          <w:szCs w:val="24"/>
        </w:rPr>
        <w:t xml:space="preserve">oui /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122289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1568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E91568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E91568" w:rsidRPr="00B02CC5">
        <w:rPr>
          <w:rFonts w:ascii="Aptos Light" w:hAnsi="Aptos Light" w:cs="Calibri Light"/>
          <w:sz w:val="20"/>
          <w:szCs w:val="24"/>
        </w:rPr>
        <w:t>non</w:t>
      </w:r>
      <w:r w:rsidR="00E91568" w:rsidRPr="00B02CC5">
        <w:rPr>
          <w:rFonts w:ascii="Aptos Light" w:hAnsi="Aptos Light" w:cs="Calibri Light"/>
          <w:szCs w:val="24"/>
        </w:rPr>
        <w:t xml:space="preserve"> </w:t>
      </w:r>
      <w:r w:rsidR="00063313" w:rsidRPr="00B02CC5">
        <w:rPr>
          <w:rFonts w:ascii="Aptos Light" w:hAnsi="Aptos Light" w:cs="Calibri Light"/>
          <w:szCs w:val="24"/>
        </w:rPr>
        <w:sym w:font="Wingdings" w:char="F0E0"/>
      </w:r>
      <w:r w:rsidR="00063313" w:rsidRPr="00B02CC5">
        <w:rPr>
          <w:rFonts w:ascii="Aptos Light" w:hAnsi="Aptos Light" w:cs="Calibri Light"/>
          <w:szCs w:val="24"/>
        </w:rPr>
        <w:t xml:space="preserve"> </w:t>
      </w:r>
      <w:r w:rsidR="00E91568" w:rsidRPr="00B02CC5">
        <w:rPr>
          <w:rFonts w:ascii="Aptos Light" w:hAnsi="Aptos Light" w:cs="Calibri Light"/>
          <w:sz w:val="20"/>
          <w:szCs w:val="24"/>
        </w:rPr>
        <w:t xml:space="preserve">Si oui </w:t>
      </w:r>
      <w:r w:rsidR="00382D27" w:rsidRPr="00B02CC5">
        <w:rPr>
          <w:rFonts w:ascii="Aptos Light" w:hAnsi="Aptos Light" w:cs="Calibri Light"/>
          <w:sz w:val="20"/>
          <w:szCs w:val="24"/>
        </w:rPr>
        <w:t>merci de nous contacter</w:t>
      </w:r>
    </w:p>
    <w:p w14:paraId="4ADC23C7" w14:textId="66A62795" w:rsidR="008B7A15" w:rsidRPr="00B02CC5" w:rsidRDefault="00295B68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 xml:space="preserve">Pour un montage </w:t>
      </w:r>
      <w:r w:rsidR="00A26520">
        <w:rPr>
          <w:rFonts w:ascii="Aptos Light" w:hAnsi="Aptos Light" w:cs="Calibri Light"/>
          <w:sz w:val="20"/>
          <w:szCs w:val="24"/>
        </w:rPr>
        <w:t xml:space="preserve">fixe / </w:t>
      </w:r>
      <w:r w:rsidRPr="00B02CC5">
        <w:rPr>
          <w:rFonts w:ascii="Aptos Light" w:hAnsi="Aptos Light" w:cs="Calibri Light"/>
          <w:sz w:val="20"/>
          <w:szCs w:val="24"/>
        </w:rPr>
        <w:t>stationnaire</w:t>
      </w:r>
      <w:r w:rsidR="00F34C03" w:rsidRPr="00B02CC5">
        <w:rPr>
          <w:rFonts w:ascii="Aptos Light" w:hAnsi="Aptos Light" w:cs="Calibri Light"/>
          <w:sz w:val="20"/>
          <w:szCs w:val="24"/>
        </w:rPr>
        <w:t xml:space="preserve"> (</w:t>
      </w:r>
      <w:r w:rsidR="00F0047C" w:rsidRPr="00B02CC5">
        <w:rPr>
          <w:rFonts w:ascii="Aptos Light" w:hAnsi="Aptos Light" w:cs="Calibri Light"/>
          <w:sz w:val="20"/>
          <w:szCs w:val="24"/>
        </w:rPr>
        <w:t>voir figure</w:t>
      </w:r>
      <w:r w:rsidR="00F34C03" w:rsidRPr="00B02CC5">
        <w:rPr>
          <w:rFonts w:ascii="Aptos Light" w:hAnsi="Aptos Light" w:cs="Calibri Light"/>
          <w:sz w:val="20"/>
          <w:szCs w:val="24"/>
        </w:rPr>
        <w:t>)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-146156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2867A6" w:rsidRPr="00B02CC5">
        <w:rPr>
          <w:rFonts w:ascii="Aptos Light" w:hAnsi="Aptos Light" w:cs="Calibri Light"/>
          <w:sz w:val="20"/>
          <w:szCs w:val="24"/>
          <w:highlight w:val="lightGray"/>
        </w:rPr>
        <w:t xml:space="preserve"> </w:t>
      </w:r>
      <w:r w:rsidR="006E1685">
        <w:rPr>
          <w:rFonts w:ascii="Aptos Light" w:hAnsi="Aptos Light" w:cs="Calibri Light"/>
          <w:sz w:val="20"/>
          <w:szCs w:val="24"/>
        </w:rPr>
        <w:t xml:space="preserve">En bout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-161474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8B7A15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D51CB3" w:rsidRPr="00B02CC5">
        <w:rPr>
          <w:rFonts w:ascii="Aptos Light" w:hAnsi="Aptos Light" w:cs="Calibri Light"/>
          <w:sz w:val="20"/>
          <w:szCs w:val="24"/>
        </w:rPr>
        <w:t>Par pieds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-115075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 </w:t>
      </w:r>
      <w:r w:rsidR="000E5105" w:rsidRPr="00B02CC5">
        <w:rPr>
          <w:rFonts w:ascii="Aptos Light" w:hAnsi="Aptos Light" w:cs="Calibri Light"/>
          <w:sz w:val="20"/>
          <w:szCs w:val="24"/>
        </w:rPr>
        <w:t>Par</w:t>
      </w:r>
      <w:r w:rsidR="00D51CB3" w:rsidRPr="00B02CC5">
        <w:rPr>
          <w:rFonts w:ascii="Aptos Light" w:hAnsi="Aptos Light" w:cs="Calibri Light"/>
          <w:sz w:val="20"/>
          <w:szCs w:val="24"/>
        </w:rPr>
        <w:t xml:space="preserve"> flasque</w:t>
      </w:r>
      <w:r w:rsidR="00293ABD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1231046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 w:val="20"/>
          <w:szCs w:val="24"/>
          <w:highlight w:val="lightGray"/>
        </w:rPr>
        <w:t xml:space="preserve"> </w:t>
      </w:r>
      <w:r w:rsidR="004D6EF5" w:rsidRPr="00B02CC5">
        <w:rPr>
          <w:rFonts w:ascii="Aptos Light" w:hAnsi="Aptos Light" w:cs="Calibri Light"/>
          <w:sz w:val="20"/>
          <w:szCs w:val="24"/>
        </w:rPr>
        <w:t>Autre :</w:t>
      </w:r>
      <w:r w:rsidR="00293ABD" w:rsidRPr="00B02CC5">
        <w:rPr>
          <w:rFonts w:ascii="Aptos Light" w:hAnsi="Aptos Light" w:cs="Calibri Light"/>
          <w:sz w:val="20"/>
          <w:szCs w:val="24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1738751274"/>
          <w:placeholder>
            <w:docPart w:val="26FF939A4EAC490F9244EC2C6D9141DB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678193896"/>
              <w:placeholder>
                <w:docPart w:val="CB3F5833B37A40F6AC78DA4234CCACC7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1215928881"/>
                  <w:placeholder>
                    <w:docPart w:val="CEE7AECDA7464054948B5640D69EB690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1251187206"/>
                      <w:placeholder>
                        <w:docPart w:val="21531FA1ED7A4A9581593867C6A8E1BF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B02CC5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</w:p>
    <w:p w14:paraId="7A5566CD" w14:textId="3EC9F656" w:rsidR="008B7A15" w:rsidRPr="00B02CC5" w:rsidRDefault="007B5B51" w:rsidP="00D47084">
      <w:pPr>
        <w:numPr>
          <w:ilvl w:val="0"/>
          <w:numId w:val="1"/>
        </w:numPr>
        <w:spacing w:after="0" w:line="360" w:lineRule="exact"/>
        <w:rPr>
          <w:rFonts w:ascii="Aptos Light" w:hAnsi="Aptos Light" w:cs="Calibri Light"/>
          <w:sz w:val="20"/>
          <w:szCs w:val="24"/>
        </w:rPr>
      </w:pPr>
      <w:r w:rsidRPr="00B02CC5">
        <w:rPr>
          <w:rFonts w:ascii="Aptos Light" w:hAnsi="Aptos Light" w:cs="Calibri Light"/>
          <w:sz w:val="20"/>
          <w:szCs w:val="24"/>
        </w:rPr>
        <w:t>Charges sur l’actionneur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(</w:t>
      </w:r>
      <w:r w:rsidRPr="00B02CC5">
        <w:rPr>
          <w:rFonts w:ascii="Aptos Light" w:hAnsi="Aptos Light" w:cs="Calibri Light"/>
          <w:sz w:val="20"/>
          <w:szCs w:val="24"/>
        </w:rPr>
        <w:t xml:space="preserve">voir </w:t>
      </w:r>
      <w:r w:rsidR="00F0047C" w:rsidRPr="00B02CC5">
        <w:rPr>
          <w:rFonts w:ascii="Aptos Light" w:hAnsi="Aptos Light" w:cs="Calibri Light"/>
          <w:sz w:val="20"/>
          <w:szCs w:val="24"/>
        </w:rPr>
        <w:t>figure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) – </w:t>
      </w:r>
      <w:r w:rsidR="00BB42A6" w:rsidRPr="00B02CC5">
        <w:rPr>
          <w:rFonts w:ascii="Aptos Light" w:hAnsi="Aptos Light" w:cs="Calibri Light"/>
          <w:sz w:val="20"/>
          <w:szCs w:val="24"/>
        </w:rPr>
        <w:t>Cochez tous les efforts appliqués sur le vérin</w:t>
      </w:r>
    </w:p>
    <w:p w14:paraId="3955BAB0" w14:textId="06620BB9" w:rsidR="008B7A15" w:rsidRPr="00B02CC5" w:rsidRDefault="00BB42A6" w:rsidP="00D47084">
      <w:pPr>
        <w:numPr>
          <w:ilvl w:val="1"/>
          <w:numId w:val="1"/>
        </w:numPr>
        <w:spacing w:after="0" w:line="360" w:lineRule="exact"/>
        <w:ind w:left="648"/>
        <w:rPr>
          <w:rFonts w:ascii="Aptos Light" w:hAnsi="Aptos Light" w:cs="Calibri Light"/>
          <w:szCs w:val="24"/>
        </w:rPr>
      </w:pPr>
      <w:r w:rsidRPr="00340428">
        <w:rPr>
          <w:rFonts w:ascii="Aptos Light" w:hAnsi="Aptos Light" w:cs="Calibri Light"/>
          <w:sz w:val="20"/>
          <w:szCs w:val="24"/>
          <w:lang w:val="en-US"/>
        </w:rPr>
        <w:t>Ch</w:t>
      </w:r>
      <w:r w:rsidR="00B857E7" w:rsidRPr="00340428">
        <w:rPr>
          <w:rFonts w:ascii="Aptos Light" w:hAnsi="Aptos Light" w:cs="Calibri Light"/>
          <w:sz w:val="20"/>
          <w:szCs w:val="24"/>
          <w:lang w:val="en-US"/>
        </w:rPr>
        <w:t>a</w:t>
      </w:r>
      <w:r w:rsidRPr="00340428">
        <w:rPr>
          <w:rFonts w:ascii="Aptos Light" w:hAnsi="Aptos Light" w:cs="Calibri Light"/>
          <w:sz w:val="20"/>
          <w:szCs w:val="24"/>
          <w:lang w:val="en-US"/>
        </w:rPr>
        <w:t>rge</w:t>
      </w:r>
      <w:r w:rsidR="00B857E7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r w:rsidR="00F63CF2" w:rsidRPr="00340428">
        <w:rPr>
          <w:rFonts w:ascii="Aptos Light" w:hAnsi="Aptos Light" w:cs="Calibri Light"/>
          <w:sz w:val="20"/>
          <w:szCs w:val="24"/>
          <w:lang w:val="en-US"/>
        </w:rPr>
        <w:t xml:space="preserve">radiale </w:t>
      </w:r>
      <w:r w:rsidR="004D6EF5" w:rsidRPr="00340428">
        <w:rPr>
          <w:rFonts w:ascii="Aptos Light" w:hAnsi="Aptos Light" w:cs="Calibri Light"/>
          <w:sz w:val="20"/>
          <w:szCs w:val="24"/>
          <w:lang w:val="en-US"/>
        </w:rPr>
        <w:t>max. :</w:t>
      </w:r>
      <w:r w:rsidR="008B7A15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260801644"/>
          <w:placeholder>
            <w:docPart w:val="C22E51EA02644EC7B8418BCE20D26AD6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1933277122"/>
              <w:placeholder>
                <w:docPart w:val="D1F061C62E2741C9A7ECD7B093242E85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287553990"/>
                  <w:placeholder>
                    <w:docPart w:val="104432082917442184028CE55BFCF1BD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1163898431"/>
                      <w:placeholder>
                        <w:docPart w:val="9E1E20A160A742E6B93BF3B55D166F3D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96396D" w:rsidRPr="00340428">
        <w:rPr>
          <w:rFonts w:ascii="Aptos Light" w:hAnsi="Aptos Light" w:cs="Calibri Light"/>
          <w:szCs w:val="24"/>
          <w:lang w:val="en-US"/>
        </w:rPr>
        <w:t xml:space="preserve">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1239753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1D2555" w:rsidRPr="00B02CC5">
        <w:rPr>
          <w:rFonts w:ascii="Aptos Light" w:hAnsi="Aptos Light" w:cs="Calibri Light"/>
          <w:sz w:val="18"/>
          <w:szCs w:val="24"/>
        </w:rPr>
        <w:t>lb.</w:t>
      </w:r>
      <w:r w:rsidR="008B7A15" w:rsidRPr="00B02CC5">
        <w:rPr>
          <w:rFonts w:ascii="Aptos Light" w:hAnsi="Aptos Light" w:cs="Calibri Light"/>
          <w:szCs w:val="24"/>
        </w:rPr>
        <w:t xml:space="preserve">  </w:t>
      </w:r>
      <w:r w:rsidR="00293ABD" w:rsidRPr="00B02CC5">
        <w:rPr>
          <w:rFonts w:ascii="Aptos Light" w:hAnsi="Aptos Light" w:cs="Calibri Light"/>
          <w:szCs w:val="24"/>
        </w:rPr>
        <w:t xml:space="preserve">  </w:t>
      </w:r>
      <w:r w:rsidR="008B7A15" w:rsidRPr="00B02CC5">
        <w:rPr>
          <w:rFonts w:ascii="Aptos Light" w:hAnsi="Aptos Light" w:cs="Calibri Light"/>
          <w:szCs w:val="24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46000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4D6EF5" w:rsidRPr="00B02CC5">
        <w:rPr>
          <w:rFonts w:ascii="Aptos Light" w:hAnsi="Aptos Light" w:cs="Calibri Light"/>
          <w:sz w:val="18"/>
          <w:szCs w:val="24"/>
        </w:rPr>
        <w:t>Kg</w:t>
      </w:r>
      <w:r w:rsidR="008B7A15" w:rsidRPr="00B02CC5">
        <w:rPr>
          <w:rFonts w:ascii="Aptos Light" w:hAnsi="Aptos Light" w:cs="Calibri Light"/>
          <w:szCs w:val="24"/>
        </w:rPr>
        <w:t xml:space="preserve">           </w:t>
      </w:r>
      <w:r w:rsidR="005B7F6B" w:rsidRPr="00B02CC5">
        <w:rPr>
          <w:rFonts w:ascii="Aptos Light" w:hAnsi="Aptos Light" w:cs="Calibri Light"/>
          <w:szCs w:val="24"/>
        </w:rPr>
        <w:t xml:space="preserve"> </w:t>
      </w:r>
      <w:r w:rsidR="008D345D" w:rsidRPr="00B02CC5">
        <w:rPr>
          <w:rFonts w:ascii="Aptos Light" w:hAnsi="Aptos Light" w:cs="Calibri Light"/>
          <w:szCs w:val="24"/>
        </w:rPr>
        <w:t xml:space="preserve">      </w:t>
      </w:r>
      <w:r w:rsidR="008B7A15" w:rsidRPr="00B02CC5">
        <w:rPr>
          <w:rFonts w:ascii="Aptos Light" w:hAnsi="Aptos Light" w:cs="Calibri Light"/>
          <w:szCs w:val="24"/>
        </w:rPr>
        <w:t xml:space="preserve"> </w:t>
      </w:r>
      <w:r w:rsidR="0007015E" w:rsidRPr="00B02CC5">
        <w:rPr>
          <w:rFonts w:ascii="Aptos Light" w:hAnsi="Aptos Light" w:cs="Calibri Light"/>
          <w:sz w:val="20"/>
          <w:szCs w:val="24"/>
        </w:rPr>
        <w:t xml:space="preserve">Charge appliquée </w:t>
      </w:r>
      <w:r w:rsidR="004D6EF5" w:rsidRPr="00B02CC5">
        <w:rPr>
          <w:rFonts w:ascii="Aptos Light" w:hAnsi="Aptos Light" w:cs="Calibri Light"/>
          <w:sz w:val="20"/>
          <w:szCs w:val="24"/>
        </w:rPr>
        <w:t>à :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-1721129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 w:val="20"/>
          <w:szCs w:val="24"/>
          <w:highlight w:val="lightGray"/>
        </w:rPr>
        <w:t xml:space="preserve"> </w:t>
      </w:r>
      <w:r w:rsidR="005B7F6B" w:rsidRPr="00B02CC5">
        <w:rPr>
          <w:rFonts w:ascii="Aptos Light" w:hAnsi="Aptos Light" w:cs="Calibri Light"/>
          <w:sz w:val="20"/>
          <w:szCs w:val="24"/>
        </w:rPr>
        <w:t>U</w:t>
      </w:r>
      <w:r w:rsidR="0007015E" w:rsidRPr="00B02CC5">
        <w:rPr>
          <w:rFonts w:ascii="Aptos Light" w:hAnsi="Aptos Light" w:cs="Calibri Light"/>
          <w:sz w:val="20"/>
          <w:szCs w:val="24"/>
        </w:rPr>
        <w:t>n</w:t>
      </w:r>
      <w:r w:rsidR="005B7F6B" w:rsidRPr="00B02CC5">
        <w:rPr>
          <w:rFonts w:ascii="Aptos Light" w:hAnsi="Aptos Light" w:cs="Calibri Light"/>
          <w:sz w:val="20"/>
          <w:szCs w:val="24"/>
        </w:rPr>
        <w:t>e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</w:t>
      </w:r>
      <w:r w:rsidR="0007015E" w:rsidRPr="00B02CC5">
        <w:rPr>
          <w:rFonts w:ascii="Aptos Light" w:hAnsi="Aptos Light" w:cs="Calibri Light"/>
          <w:sz w:val="20"/>
          <w:szCs w:val="24"/>
        </w:rPr>
        <w:t>ou</w:t>
      </w:r>
      <w:r w:rsidR="008B7A15" w:rsidRPr="00B02CC5">
        <w:rPr>
          <w:rFonts w:ascii="Aptos Light" w:hAnsi="Aptos Light" w:cs="Calibri Light"/>
          <w:sz w:val="20"/>
          <w:szCs w:val="24"/>
        </w:rPr>
        <w:t xml:space="preserve">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1955056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5B7F6B" w:rsidRPr="00B02CC5">
        <w:rPr>
          <w:rFonts w:ascii="Aptos Light" w:hAnsi="Aptos Light" w:cs="Calibri Light"/>
          <w:sz w:val="20"/>
          <w:szCs w:val="24"/>
        </w:rPr>
        <w:t>Les 2 sorties d’arbre</w:t>
      </w:r>
    </w:p>
    <w:p w14:paraId="28E7C14A" w14:textId="10EFA1A8" w:rsidR="008B7A15" w:rsidRPr="00B02CC5" w:rsidRDefault="00B857E7" w:rsidP="00D47084">
      <w:pPr>
        <w:numPr>
          <w:ilvl w:val="1"/>
          <w:numId w:val="1"/>
        </w:numPr>
        <w:spacing w:after="0" w:line="360" w:lineRule="exact"/>
        <w:ind w:left="648"/>
        <w:rPr>
          <w:rFonts w:ascii="Aptos Light" w:hAnsi="Aptos Light" w:cs="Calibri Light"/>
          <w:szCs w:val="24"/>
        </w:rPr>
      </w:pPr>
      <w:r w:rsidRPr="00340428">
        <w:rPr>
          <w:rFonts w:ascii="Aptos Light" w:hAnsi="Aptos Light" w:cs="Calibri Light"/>
          <w:sz w:val="20"/>
          <w:szCs w:val="24"/>
          <w:lang w:val="en-US"/>
        </w:rPr>
        <w:t xml:space="preserve">Charge </w:t>
      </w:r>
      <w:proofErr w:type="spellStart"/>
      <w:r w:rsidRPr="00340428">
        <w:rPr>
          <w:rFonts w:ascii="Aptos Light" w:hAnsi="Aptos Light" w:cs="Calibri Light"/>
          <w:sz w:val="20"/>
          <w:szCs w:val="24"/>
          <w:lang w:val="en-US"/>
        </w:rPr>
        <w:t>axiale</w:t>
      </w:r>
      <w:proofErr w:type="spellEnd"/>
      <w:r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r w:rsidR="004D6EF5" w:rsidRPr="00340428">
        <w:rPr>
          <w:rFonts w:ascii="Aptos Light" w:hAnsi="Aptos Light" w:cs="Calibri Light"/>
          <w:sz w:val="20"/>
          <w:szCs w:val="24"/>
          <w:lang w:val="en-US"/>
        </w:rPr>
        <w:t>max. :</w:t>
      </w:r>
      <w:r w:rsidR="008B7A15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-926655088"/>
          <w:placeholder>
            <w:docPart w:val="C0A5F218DCD04E76869D3EC95CA723EC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1506897032"/>
              <w:placeholder>
                <w:docPart w:val="889A58866D8846B3BC6215D1B75DCCE4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2021969260"/>
                  <w:placeholder>
                    <w:docPart w:val="74D543CB51E5477C8EBA48CC9A60FC0D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315310891"/>
                      <w:placeholder>
                        <w:docPart w:val="5AD721ED027E43E2A474C6EA9DBF9CC8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96396D" w:rsidRPr="00340428">
        <w:rPr>
          <w:rFonts w:ascii="Aptos Light" w:hAnsi="Aptos Light" w:cs="Calibri Light"/>
          <w:szCs w:val="24"/>
          <w:lang w:val="en-US"/>
        </w:rPr>
        <w:t xml:space="preserve">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134046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1D2555" w:rsidRPr="00B02CC5">
        <w:rPr>
          <w:rFonts w:ascii="Aptos Light" w:hAnsi="Aptos Light" w:cs="Calibri Light"/>
          <w:sz w:val="18"/>
          <w:szCs w:val="24"/>
        </w:rPr>
        <w:t>lb.</w:t>
      </w:r>
      <w:r w:rsidR="00293ABD" w:rsidRPr="00B02CC5">
        <w:rPr>
          <w:rFonts w:ascii="Aptos Light" w:hAnsi="Aptos Light" w:cs="Calibri Light"/>
          <w:sz w:val="18"/>
          <w:szCs w:val="24"/>
        </w:rPr>
        <w:t xml:space="preserve">  </w:t>
      </w:r>
      <w:r w:rsidR="00293ABD" w:rsidRPr="00B02CC5">
        <w:rPr>
          <w:rFonts w:ascii="Aptos Light" w:hAnsi="Aptos Light" w:cs="Calibri Light"/>
          <w:szCs w:val="24"/>
        </w:rPr>
        <w:t xml:space="preserve">   </w:t>
      </w:r>
      <w:sdt>
        <w:sdtPr>
          <w:rPr>
            <w:rFonts w:ascii="Aptos Light" w:hAnsi="Aptos Light" w:cs="Calibri Light"/>
            <w:szCs w:val="24"/>
            <w:highlight w:val="lightGray"/>
          </w:rPr>
          <w:id w:val="-172806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4D6EF5" w:rsidRPr="00B02CC5">
        <w:rPr>
          <w:rFonts w:ascii="Aptos Light" w:hAnsi="Aptos Light" w:cs="Calibri Light"/>
          <w:sz w:val="18"/>
          <w:szCs w:val="24"/>
        </w:rPr>
        <w:t>Kg</w:t>
      </w:r>
      <w:r w:rsidR="00293ABD" w:rsidRPr="00B02CC5">
        <w:rPr>
          <w:rFonts w:ascii="Aptos Light" w:hAnsi="Aptos Light" w:cs="Calibri Light"/>
          <w:szCs w:val="24"/>
        </w:rPr>
        <w:t xml:space="preserve">         </w:t>
      </w:r>
      <w:r w:rsidR="00555044" w:rsidRPr="00B02CC5">
        <w:rPr>
          <w:rFonts w:ascii="Aptos Light" w:hAnsi="Aptos Light" w:cs="Calibri Light"/>
          <w:szCs w:val="24"/>
        </w:rPr>
        <w:t xml:space="preserve"> </w:t>
      </w:r>
      <w:r w:rsidR="00293ABD" w:rsidRPr="00B02CC5">
        <w:rPr>
          <w:rFonts w:ascii="Aptos Light" w:hAnsi="Aptos Light" w:cs="Calibri Light"/>
          <w:szCs w:val="24"/>
        </w:rPr>
        <w:t xml:space="preserve"> </w:t>
      </w:r>
      <w:r w:rsidR="008B7A15" w:rsidRPr="00B02CC5">
        <w:rPr>
          <w:rFonts w:ascii="Aptos Light" w:hAnsi="Aptos Light" w:cs="Calibri Light"/>
          <w:szCs w:val="24"/>
        </w:rPr>
        <w:t xml:space="preserve"> </w:t>
      </w:r>
      <w:r w:rsidR="005B7F6B" w:rsidRPr="00B02CC5">
        <w:rPr>
          <w:rFonts w:ascii="Aptos Light" w:hAnsi="Aptos Light" w:cs="Calibri Light"/>
          <w:szCs w:val="24"/>
        </w:rPr>
        <w:t xml:space="preserve">   </w:t>
      </w:r>
      <w:r w:rsidR="008D345D" w:rsidRPr="00B02CC5">
        <w:rPr>
          <w:rFonts w:ascii="Aptos Light" w:hAnsi="Aptos Light" w:cs="Calibri Light"/>
          <w:szCs w:val="24"/>
        </w:rPr>
        <w:t xml:space="preserve">      </w:t>
      </w:r>
      <w:r w:rsidR="005B7F6B" w:rsidRPr="00B02CC5">
        <w:rPr>
          <w:rFonts w:ascii="Aptos Light" w:hAnsi="Aptos Light" w:cs="Calibri Light"/>
          <w:sz w:val="20"/>
          <w:szCs w:val="24"/>
        </w:rPr>
        <w:t xml:space="preserve">Charge appliquée </w:t>
      </w:r>
      <w:r w:rsidR="004D6EF5" w:rsidRPr="00B02CC5">
        <w:rPr>
          <w:rFonts w:ascii="Aptos Light" w:hAnsi="Aptos Light" w:cs="Calibri Light"/>
          <w:sz w:val="20"/>
          <w:szCs w:val="24"/>
        </w:rPr>
        <w:t>à :</w:t>
      </w:r>
      <w:r w:rsidR="005B7F6B" w:rsidRPr="00B02CC5">
        <w:rPr>
          <w:rFonts w:ascii="Aptos Light" w:hAnsi="Aptos Light" w:cs="Calibri Light"/>
          <w:sz w:val="20"/>
          <w:szCs w:val="24"/>
        </w:rPr>
        <w:t xml:space="preserve">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-124094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F6B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5B7F6B" w:rsidRPr="00B02CC5">
        <w:rPr>
          <w:rFonts w:ascii="Aptos Light" w:hAnsi="Aptos Light" w:cs="Calibri Light"/>
          <w:sz w:val="20"/>
          <w:szCs w:val="24"/>
          <w:highlight w:val="lightGray"/>
        </w:rPr>
        <w:t xml:space="preserve"> </w:t>
      </w:r>
      <w:r w:rsidR="005B7F6B" w:rsidRPr="00B02CC5">
        <w:rPr>
          <w:rFonts w:ascii="Aptos Light" w:hAnsi="Aptos Light" w:cs="Calibri Light"/>
          <w:sz w:val="20"/>
          <w:szCs w:val="24"/>
        </w:rPr>
        <w:t xml:space="preserve">Une ou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6403898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F6B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5B7F6B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5B7F6B" w:rsidRPr="00B02CC5">
        <w:rPr>
          <w:rFonts w:ascii="Aptos Light" w:hAnsi="Aptos Light" w:cs="Calibri Light"/>
          <w:sz w:val="20"/>
          <w:szCs w:val="24"/>
        </w:rPr>
        <w:t>Les 2 sorties d’arbre</w:t>
      </w:r>
    </w:p>
    <w:p w14:paraId="5DEEF512" w14:textId="6D4FD437" w:rsidR="00430A97" w:rsidRPr="00B02CC5" w:rsidRDefault="00F63CF2" w:rsidP="00AE1101">
      <w:pPr>
        <w:numPr>
          <w:ilvl w:val="1"/>
          <w:numId w:val="1"/>
        </w:numPr>
        <w:spacing w:after="0" w:line="360" w:lineRule="exact"/>
        <w:ind w:left="648"/>
        <w:rPr>
          <w:rFonts w:ascii="Aptos Light" w:hAnsi="Aptos Light" w:cs="Calibri Light"/>
          <w:szCs w:val="24"/>
        </w:rPr>
      </w:pPr>
      <w:r w:rsidRPr="00340428">
        <w:rPr>
          <w:rFonts w:ascii="Aptos Light" w:hAnsi="Aptos Light" w:cs="Calibri Light"/>
          <w:sz w:val="20"/>
          <w:szCs w:val="24"/>
          <w:lang w:val="en-US"/>
        </w:rPr>
        <w:t>Couple</w:t>
      </w:r>
      <w:r w:rsidR="0007015E" w:rsidRPr="00340428">
        <w:rPr>
          <w:rFonts w:ascii="Aptos Light" w:hAnsi="Aptos Light" w:cs="Calibri Light"/>
          <w:sz w:val="20"/>
          <w:szCs w:val="24"/>
          <w:lang w:val="en-US"/>
        </w:rPr>
        <w:t xml:space="preserve"> de </w:t>
      </w:r>
      <w:proofErr w:type="spellStart"/>
      <w:r w:rsidR="0007015E" w:rsidRPr="00340428">
        <w:rPr>
          <w:rFonts w:ascii="Aptos Light" w:hAnsi="Aptos Light" w:cs="Calibri Light"/>
          <w:sz w:val="20"/>
          <w:szCs w:val="24"/>
          <w:lang w:val="en-US"/>
        </w:rPr>
        <w:t>maintien</w:t>
      </w:r>
      <w:proofErr w:type="spellEnd"/>
      <w:r w:rsidR="008B7A15" w:rsidRPr="00340428">
        <w:rPr>
          <w:rFonts w:ascii="Aptos Light" w:hAnsi="Aptos Light" w:cs="Calibri Light"/>
          <w:sz w:val="20"/>
          <w:szCs w:val="24"/>
          <w:lang w:val="en-US"/>
        </w:rPr>
        <w:t xml:space="preserve"> </w:t>
      </w:r>
      <w:r w:rsidR="004D6EF5" w:rsidRPr="00340428">
        <w:rPr>
          <w:rFonts w:ascii="Aptos Light" w:hAnsi="Aptos Light" w:cs="Calibri Light"/>
          <w:sz w:val="20"/>
          <w:szCs w:val="24"/>
          <w:lang w:val="en-US"/>
        </w:rPr>
        <w:t>max. :</w:t>
      </w:r>
      <w:r w:rsidR="0096396D" w:rsidRPr="00340428">
        <w:rPr>
          <w:rFonts w:ascii="Aptos Light" w:hAnsi="Aptos Light" w:cs="Calibri Light"/>
          <w:b/>
          <w:sz w:val="18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b/>
            <w:sz w:val="20"/>
            <w:szCs w:val="24"/>
          </w:rPr>
          <w:id w:val="1485666978"/>
          <w:placeholder>
            <w:docPart w:val="01BED78A00554C6A9909B4CD17D328FB"/>
          </w:placeholder>
        </w:sdtPr>
        <w:sdtEndPr/>
        <w:sdtContent>
          <w:sdt>
            <w:sdtPr>
              <w:rPr>
                <w:rStyle w:val="Style2"/>
                <w:rFonts w:ascii="Aptos Light" w:hAnsi="Aptos Light"/>
              </w:rPr>
              <w:alias w:val="entry"/>
              <w:tag w:val="entry"/>
              <w:id w:val="-503203350"/>
              <w:placeholder>
                <w:docPart w:val="84CDD4672FBA4AB59E28A4AB1943753E"/>
              </w:placeholder>
              <w15:color w:val="FFFF99"/>
            </w:sdtPr>
            <w:sdtEndPr>
              <w:rPr>
                <w:rStyle w:val="Policepardfaut"/>
                <w:rFonts w:cs="Calibri Light"/>
                <w:b w:val="0"/>
                <w:sz w:val="20"/>
                <w:szCs w:val="24"/>
                <w:u w:val="single"/>
              </w:rPr>
            </w:sdtEndPr>
            <w:sdtContent>
              <w:sdt>
                <w:sdtPr>
                  <w:rPr>
                    <w:rFonts w:ascii="Aptos Light" w:hAnsi="Aptos Light" w:cs="Calibri Light"/>
                    <w:b/>
                    <w:sz w:val="20"/>
                    <w:szCs w:val="24"/>
                  </w:rPr>
                  <w:id w:val="-417794587"/>
                  <w:placeholder>
                    <w:docPart w:val="B3B723991373439BB261CBED2BBEDB9F"/>
                  </w:placeholder>
                </w:sdtPr>
                <w:sdtEndPr/>
                <w:sdtContent>
                  <w:sdt>
                    <w:sdtPr>
                      <w:rPr>
                        <w:rStyle w:val="Style3"/>
                        <w:rFonts w:ascii="Aptos Light" w:hAnsi="Aptos Light"/>
                      </w:rPr>
                      <w:alias w:val="entry"/>
                      <w:tag w:val="entry"/>
                      <w:id w:val="-1264149285"/>
                      <w:placeholder>
                        <w:docPart w:val="DDFFACA1263F4F12AEC811CFEF43F7F2"/>
                      </w:placeholder>
                      <w:showingPlcHdr/>
                      <w15:color w:val="FF0000"/>
                    </w:sdtPr>
                    <w:sdtEndPr>
                      <w:rPr>
                        <w:rStyle w:val="Policepardfaut"/>
                        <w:rFonts w:cs="Calibri Light"/>
                        <w:b w:val="0"/>
                        <w:sz w:val="22"/>
                        <w:szCs w:val="24"/>
                        <w:u w:val="none"/>
                      </w:rPr>
                    </w:sdtEndPr>
                    <w:sdtContent>
                      <w:r w:rsidR="002E3388" w:rsidRPr="00340428">
                        <w:rPr>
                          <w:rStyle w:val="Textedelespacerserv"/>
                          <w:rFonts w:ascii="Aptos Light" w:eastAsiaTheme="minorHAnsi" w:hAnsi="Aptos Light"/>
                          <w:sz w:val="14"/>
                          <w:szCs w:val="18"/>
                          <w:u w:val="single"/>
                          <w:lang w:val="en-US"/>
                        </w:rPr>
                        <w:t>Click here to enter text.</w:t>
                      </w:r>
                    </w:sdtContent>
                  </w:sdt>
                </w:sdtContent>
              </w:sdt>
            </w:sdtContent>
          </w:sdt>
        </w:sdtContent>
      </w:sdt>
      <w:r w:rsidR="008B7A15" w:rsidRPr="00340428">
        <w:rPr>
          <w:rFonts w:ascii="Aptos Light" w:hAnsi="Aptos Light" w:cs="Calibri Light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szCs w:val="24"/>
            <w:highlight w:val="lightGray"/>
            <w:lang w:val="en-US"/>
          </w:rPr>
          <w:id w:val="76404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340428">
            <w:rPr>
              <w:rFonts w:ascii="MS Gothic" w:eastAsia="MS Gothic" w:hAnsi="MS Gothic" w:cs="Calibri Light" w:hint="eastAsia"/>
              <w:szCs w:val="24"/>
              <w:highlight w:val="lightGray"/>
              <w:lang w:val="en-US"/>
            </w:rPr>
            <w:t>☐</w:t>
          </w:r>
        </w:sdtContent>
      </w:sdt>
      <w:r w:rsidR="00555044" w:rsidRPr="00340428">
        <w:rPr>
          <w:rFonts w:ascii="Aptos Light" w:hAnsi="Aptos Light" w:cs="Calibri Light"/>
          <w:szCs w:val="24"/>
          <w:highlight w:val="lightGray"/>
          <w:lang w:val="en-US"/>
        </w:rPr>
        <w:t xml:space="preserve"> </w:t>
      </w:r>
      <w:r w:rsidR="008B7A15" w:rsidRPr="00340428">
        <w:rPr>
          <w:rFonts w:ascii="Aptos Light" w:hAnsi="Aptos Light" w:cs="Calibri Light"/>
          <w:sz w:val="18"/>
          <w:szCs w:val="24"/>
          <w:lang w:val="en-US"/>
        </w:rPr>
        <w:t>in-</w:t>
      </w:r>
      <w:r w:rsidR="001D2555" w:rsidRPr="00340428">
        <w:rPr>
          <w:rFonts w:ascii="Aptos Light" w:hAnsi="Aptos Light" w:cs="Calibri Light"/>
          <w:sz w:val="18"/>
          <w:szCs w:val="24"/>
          <w:lang w:val="en-US"/>
        </w:rPr>
        <w:t>lb.</w:t>
      </w:r>
      <w:r w:rsidR="008B7A15" w:rsidRPr="00340428">
        <w:rPr>
          <w:rFonts w:ascii="Aptos Light" w:hAnsi="Aptos Light" w:cs="Calibri Light"/>
          <w:sz w:val="18"/>
          <w:szCs w:val="24"/>
          <w:lang w:val="en-US"/>
        </w:rPr>
        <w:t xml:space="preserve">  </w:t>
      </w:r>
      <w:r w:rsidR="00293ABD" w:rsidRPr="00340428">
        <w:rPr>
          <w:rFonts w:ascii="Aptos Light" w:hAnsi="Aptos Light" w:cs="Calibri Light"/>
          <w:sz w:val="18"/>
          <w:szCs w:val="24"/>
          <w:lang w:val="en-US"/>
        </w:rPr>
        <w:t xml:space="preserve"> </w:t>
      </w:r>
      <w:sdt>
        <w:sdtPr>
          <w:rPr>
            <w:rFonts w:ascii="Aptos Light" w:hAnsi="Aptos Light" w:cs="Calibri Light"/>
            <w:sz w:val="18"/>
            <w:szCs w:val="24"/>
            <w:highlight w:val="lightGray"/>
          </w:rPr>
          <w:id w:val="186569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044" w:rsidRPr="00B02CC5">
            <w:rPr>
              <w:rFonts w:ascii="MS Gothic" w:eastAsia="MS Gothic" w:hAnsi="MS Gothic" w:cs="Calibri Light" w:hint="eastAsia"/>
              <w:sz w:val="18"/>
              <w:szCs w:val="24"/>
              <w:highlight w:val="lightGray"/>
            </w:rPr>
            <w:t>☐</w:t>
          </w:r>
        </w:sdtContent>
      </w:sdt>
      <w:r w:rsidR="00555044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8B7A15" w:rsidRPr="00B02CC5">
        <w:rPr>
          <w:rFonts w:ascii="Aptos Light" w:hAnsi="Aptos Light" w:cs="Calibri Light"/>
          <w:sz w:val="18"/>
          <w:szCs w:val="24"/>
        </w:rPr>
        <w:t xml:space="preserve">N-m    </w:t>
      </w:r>
      <w:r w:rsidR="008D345D" w:rsidRPr="00B02CC5">
        <w:rPr>
          <w:rFonts w:ascii="Aptos Light" w:hAnsi="Aptos Light" w:cs="Calibri Light"/>
          <w:sz w:val="18"/>
          <w:szCs w:val="24"/>
        </w:rPr>
        <w:t xml:space="preserve"> </w:t>
      </w:r>
      <w:r w:rsidR="009A0325" w:rsidRPr="00B02CC5">
        <w:rPr>
          <w:rFonts w:ascii="Aptos Light" w:hAnsi="Aptos Light" w:cs="Calibri Light"/>
          <w:sz w:val="18"/>
          <w:szCs w:val="24"/>
        </w:rPr>
        <w:t xml:space="preserve">  </w:t>
      </w:r>
      <w:r w:rsidR="008D345D" w:rsidRPr="00B02CC5">
        <w:rPr>
          <w:rFonts w:ascii="Aptos Light" w:hAnsi="Aptos Light" w:cs="Calibri Light"/>
          <w:sz w:val="20"/>
          <w:szCs w:val="24"/>
        </w:rPr>
        <w:t xml:space="preserve">Charge appliquée </w:t>
      </w:r>
      <w:r w:rsidR="004D6EF5" w:rsidRPr="00B02CC5">
        <w:rPr>
          <w:rFonts w:ascii="Aptos Light" w:hAnsi="Aptos Light" w:cs="Calibri Light"/>
          <w:sz w:val="20"/>
          <w:szCs w:val="24"/>
        </w:rPr>
        <w:t>à :</w:t>
      </w:r>
      <w:r w:rsidR="008D345D" w:rsidRPr="00B02CC5">
        <w:rPr>
          <w:rFonts w:ascii="Aptos Light" w:hAnsi="Aptos Light" w:cs="Calibri Light"/>
          <w:sz w:val="20"/>
          <w:szCs w:val="24"/>
        </w:rPr>
        <w:t xml:space="preserve">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1251922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45D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8D345D" w:rsidRPr="00B02CC5">
        <w:rPr>
          <w:rFonts w:ascii="Aptos Light" w:hAnsi="Aptos Light" w:cs="Calibri Light"/>
          <w:sz w:val="20"/>
          <w:szCs w:val="24"/>
          <w:highlight w:val="lightGray"/>
        </w:rPr>
        <w:t xml:space="preserve"> </w:t>
      </w:r>
      <w:r w:rsidR="008D345D" w:rsidRPr="00B02CC5">
        <w:rPr>
          <w:rFonts w:ascii="Aptos Light" w:hAnsi="Aptos Light" w:cs="Calibri Light"/>
          <w:sz w:val="20"/>
          <w:szCs w:val="24"/>
        </w:rPr>
        <w:t xml:space="preserve">Une ou  </w:t>
      </w:r>
      <w:sdt>
        <w:sdtPr>
          <w:rPr>
            <w:rFonts w:ascii="Aptos Light" w:hAnsi="Aptos Light" w:cs="Calibri Light"/>
            <w:sz w:val="20"/>
            <w:szCs w:val="24"/>
            <w:highlight w:val="lightGray"/>
          </w:rPr>
          <w:id w:val="-16125856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345D" w:rsidRPr="00B02CC5">
            <w:rPr>
              <w:rFonts w:ascii="MS Gothic" w:eastAsia="MS Gothic" w:hAnsi="MS Gothic" w:cs="Calibri Light" w:hint="eastAsia"/>
              <w:sz w:val="20"/>
              <w:szCs w:val="24"/>
              <w:highlight w:val="lightGray"/>
            </w:rPr>
            <w:t>☐</w:t>
          </w:r>
        </w:sdtContent>
      </w:sdt>
      <w:r w:rsidR="008D345D" w:rsidRPr="00B02CC5">
        <w:rPr>
          <w:rFonts w:ascii="Aptos Light" w:hAnsi="Aptos Light" w:cs="Calibri Light"/>
          <w:szCs w:val="24"/>
          <w:highlight w:val="lightGray"/>
        </w:rPr>
        <w:t xml:space="preserve"> </w:t>
      </w:r>
      <w:r w:rsidR="008D345D" w:rsidRPr="00B02CC5">
        <w:rPr>
          <w:rFonts w:ascii="Aptos Light" w:hAnsi="Aptos Light" w:cs="Calibri Light"/>
          <w:sz w:val="20"/>
          <w:szCs w:val="24"/>
        </w:rPr>
        <w:t>Les 2 sorties d’arbre</w:t>
      </w:r>
    </w:p>
    <w:p w14:paraId="333C8E6E" w14:textId="33D5247B" w:rsidR="00952D05" w:rsidRDefault="00500DB7" w:rsidP="00965FC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71359D" wp14:editId="36A48540">
                <wp:simplePos x="0" y="0"/>
                <wp:positionH relativeFrom="column">
                  <wp:posOffset>4653280</wp:posOffset>
                </wp:positionH>
                <wp:positionV relativeFrom="paragraph">
                  <wp:posOffset>1253853</wp:posOffset>
                </wp:positionV>
                <wp:extent cx="2094865" cy="255270"/>
                <wp:effectExtent l="0" t="0" r="19685" b="11430"/>
                <wp:wrapNone/>
                <wp:docPr id="2055013806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865" cy="255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037E8F" w14:textId="52F6708F" w:rsidR="00FE7817" w:rsidRPr="00291247" w:rsidRDefault="00FE7817" w:rsidP="00FE781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9124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ACTIONNEUR</w:t>
                            </w:r>
                            <w:r w:rsidR="00377C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29124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TOURNANT</w:t>
                            </w:r>
                            <w:r w:rsidR="00377C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="00500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124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/</w:t>
                            </w:r>
                            <w:r w:rsidR="00500DB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9124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SPINNER</w:t>
                            </w:r>
                            <w:r w:rsidR="00377CA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29124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71359D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366.4pt;margin-top:98.75pt;width:164.95pt;height:2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" fillcolor="white [3201]" strokeweight=".5pt">
                <v:textbox>
                  <w:txbxContent>
                    <w:p w14:paraId="2B037E8F" w14:textId="52F6708F" w:rsidR="00FE7817" w:rsidRPr="00291247" w:rsidRDefault="00FE7817" w:rsidP="00FE7817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291247">
                        <w:rPr>
                          <w:b/>
                          <w:bCs/>
                          <w:sz w:val="18"/>
                          <w:szCs w:val="18"/>
                        </w:rPr>
                        <w:t>ACTIONNEUR</w:t>
                      </w:r>
                      <w:r w:rsidR="00377CA6">
                        <w:rPr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29124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TOURNANT</w:t>
                      </w:r>
                      <w:r w:rsidR="00377CA6">
                        <w:rPr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="00500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91247">
                        <w:rPr>
                          <w:b/>
                          <w:bCs/>
                          <w:sz w:val="18"/>
                          <w:szCs w:val="18"/>
                        </w:rPr>
                        <w:t>/</w:t>
                      </w:r>
                      <w:r w:rsidR="00500DB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="00291247">
                        <w:rPr>
                          <w:b/>
                          <w:bCs/>
                          <w:sz w:val="18"/>
                          <w:szCs w:val="18"/>
                        </w:rPr>
                        <w:t>SPINNER</w:t>
                      </w:r>
                      <w:r w:rsidR="00377CA6">
                        <w:rPr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29124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E9356E" wp14:editId="0CD36EF1">
                <wp:simplePos x="0" y="0"/>
                <wp:positionH relativeFrom="column">
                  <wp:posOffset>1811020</wp:posOffset>
                </wp:positionH>
                <wp:positionV relativeFrom="paragraph">
                  <wp:posOffset>1259568</wp:posOffset>
                </wp:positionV>
                <wp:extent cx="1456690" cy="227965"/>
                <wp:effectExtent l="0" t="0" r="10160" b="19685"/>
                <wp:wrapNone/>
                <wp:docPr id="1229933179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690" cy="227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B8B323" w14:textId="434469D7" w:rsidR="00F57919" w:rsidRPr="00236787" w:rsidRDefault="00D65D7C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29124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3678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ACTIONNEUR</w:t>
                            </w:r>
                            <w:r w:rsidR="001F24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  <w:r w:rsidRPr="0023678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FIXE</w:t>
                            </w:r>
                            <w:r w:rsidR="001F24A2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9356E" id="_x0000_s1027" type="#_x0000_t202" style="position:absolute;margin-left:142.6pt;margin-top:99.2pt;width:114.7pt;height:1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" fillcolor="white [3201]" strokeweight=".5pt">
                <v:textbox>
                  <w:txbxContent>
                    <w:p w14:paraId="59B8B323" w14:textId="434469D7" w:rsidR="00F57919" w:rsidRPr="00236787" w:rsidRDefault="00D65D7C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</w:t>
                      </w:r>
                      <w:r w:rsidR="00291247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236787">
                        <w:rPr>
                          <w:b/>
                          <w:bCs/>
                          <w:sz w:val="18"/>
                          <w:szCs w:val="18"/>
                        </w:rPr>
                        <w:t>ACTIONNEUR</w:t>
                      </w:r>
                      <w:r w:rsidR="001F24A2">
                        <w:rPr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  <w:r w:rsidRPr="00236787">
                        <w:rPr>
                          <w:b/>
                          <w:bCs/>
                          <w:sz w:val="18"/>
                          <w:szCs w:val="18"/>
                        </w:rPr>
                        <w:t xml:space="preserve"> FIXE</w:t>
                      </w:r>
                      <w:r w:rsidR="001F24A2">
                        <w:rPr>
                          <w:b/>
                          <w:bCs/>
                          <w:sz w:val="18"/>
                          <w:szCs w:val="18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872AF3">
        <w:t xml:space="preserve">     </w:t>
      </w:r>
      <w:r w:rsidR="001D2555" w:rsidRPr="00AD67D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456A88" wp14:editId="12E55ABA">
                <wp:simplePos x="0" y="0"/>
                <wp:positionH relativeFrom="margin">
                  <wp:align>left</wp:align>
                </wp:positionH>
                <wp:positionV relativeFrom="paragraph">
                  <wp:posOffset>1504315</wp:posOffset>
                </wp:positionV>
                <wp:extent cx="914400" cy="182880"/>
                <wp:effectExtent l="0" t="0" r="3175" b="7620"/>
                <wp:wrapNone/>
                <wp:docPr id="1944552029" name="Text Box 1944552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8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C09012" w14:textId="77777777" w:rsidR="00ED4EA1" w:rsidRPr="00B02CC5" w:rsidRDefault="00ED4EA1" w:rsidP="00ED4EA1">
                            <w:pPr>
                              <w:rPr>
                                <w:rFonts w:ascii="Aptos" w:hAnsi="Aptos"/>
                                <w:sz w:val="18"/>
                                <w:szCs w:val="20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18288" tIns="18288" rIns="18288" bIns="18288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456A88" id="Text Box 1944552029" o:spid="_x0000_s1028" type="#_x0000_t202" style="position:absolute;margin-left:0;margin-top:118.45pt;width:1in;height:14.4pt;z-index:251663360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" fillcolor="white [3201]" stroked="f" strokeweight=".5pt">
                <v:textbox inset="1.44pt,1.44pt,1.44pt,1.44pt">
                  <w:txbxContent>
                    <w:p w14:paraId="2EC09012" w14:textId="77777777" w:rsidR="00ED4EA1" w:rsidRPr="00B02CC5" w:rsidRDefault="00ED4EA1" w:rsidP="00ED4EA1">
                      <w:pPr>
                        <w:rPr>
                          <w:rFonts w:ascii="Aptos" w:hAnsi="Aptos"/>
                          <w:sz w:val="18"/>
                          <w:szCs w:val="20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2BF">
        <w:t xml:space="preserve"> </w:t>
      </w:r>
      <w:r w:rsidR="00C9016F">
        <w:t xml:space="preserve">  </w:t>
      </w:r>
      <w:r w:rsidR="00762305">
        <w:rPr>
          <w:noProof/>
        </w:rPr>
        <w:drawing>
          <wp:inline distT="0" distB="0" distL="0" distR="0" wp14:anchorId="6D5C7A69" wp14:editId="30E55226">
            <wp:extent cx="2986405" cy="1355221"/>
            <wp:effectExtent l="0" t="0" r="4445" b="0"/>
            <wp:docPr id="132488498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884985" name="Image 13248849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1413" cy="1362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5433E">
        <w:t xml:space="preserve">     </w:t>
      </w:r>
      <w:r w:rsidR="00B17BD5">
        <w:t xml:space="preserve">  </w:t>
      </w:r>
      <w:r w:rsidR="00A5433E">
        <w:t xml:space="preserve">  </w:t>
      </w:r>
      <w:r w:rsidR="00A5433E">
        <w:rPr>
          <w:noProof/>
        </w:rPr>
        <w:drawing>
          <wp:inline distT="0" distB="0" distL="0" distR="0" wp14:anchorId="33ACB2AD" wp14:editId="688D3E6A">
            <wp:extent cx="3171279" cy="1360714"/>
            <wp:effectExtent l="0" t="0" r="0" b="0"/>
            <wp:docPr id="67066117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661176" name="Image 67066117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4492" cy="138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2D05" w:rsidSect="001D255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864" w:right="720" w:bottom="245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00630" w14:textId="77777777" w:rsidR="00FE7C68" w:rsidRPr="00B02CC5" w:rsidRDefault="00FE7C68" w:rsidP="008B7A15">
      <w:pPr>
        <w:spacing w:after="0" w:line="240" w:lineRule="auto"/>
      </w:pPr>
      <w:r w:rsidRPr="00B02CC5">
        <w:separator/>
      </w:r>
    </w:p>
  </w:endnote>
  <w:endnote w:type="continuationSeparator" w:id="0">
    <w:p w14:paraId="0215B64F" w14:textId="77777777" w:rsidR="00FE7C68" w:rsidRPr="00B02CC5" w:rsidRDefault="00FE7C68" w:rsidP="008B7A15">
      <w:pPr>
        <w:spacing w:after="0" w:line="240" w:lineRule="auto"/>
      </w:pPr>
      <w:r w:rsidRPr="00B02C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AC589" w14:textId="77777777" w:rsidR="000C35E1" w:rsidRDefault="000C35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1426454023"/>
      <w:docPartObj>
        <w:docPartGallery w:val="Page Numbers (Bottom of Page)"/>
        <w:docPartUnique/>
      </w:docPartObj>
    </w:sdtPr>
    <w:sdtEndPr>
      <w:rPr>
        <w:highlight w:val="yellow"/>
      </w:rPr>
    </w:sdtEndPr>
    <w:sdtContent>
      <w:sdt>
        <w:sdtPr>
          <w:rPr>
            <w:sz w:val="18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highlight w:val="yellow"/>
          </w:rPr>
        </w:sdtEndPr>
        <w:sdtContent>
          <w:p w14:paraId="477A2621" w14:textId="77777777" w:rsidR="00ED4EA1" w:rsidRPr="00B02CC5" w:rsidRDefault="00ED4EA1" w:rsidP="00675E11">
            <w:pPr>
              <w:pStyle w:val="Pieddepage"/>
              <w:jc w:val="center"/>
              <w:rPr>
                <w:sz w:val="18"/>
              </w:rPr>
            </w:pPr>
          </w:p>
          <w:p w14:paraId="2271F3A4" w14:textId="12D10178" w:rsidR="008B7A15" w:rsidRPr="00B02CC5" w:rsidRDefault="000C35E1" w:rsidP="000C35E1">
            <w:pPr>
              <w:pStyle w:val="Pieddepage"/>
              <w:rPr>
                <w:sz w:val="18"/>
              </w:rPr>
            </w:pPr>
            <w:proofErr w:type="spellStart"/>
            <w:r w:rsidRPr="009A17E3">
              <w:rPr>
                <w:sz w:val="16"/>
                <w:highlight w:val="yellow"/>
              </w:rPr>
              <w:t>rerRetournez</w:t>
            </w:r>
            <w:proofErr w:type="spellEnd"/>
            <w:r w:rsidRPr="009A17E3">
              <w:rPr>
                <w:sz w:val="16"/>
                <w:highlight w:val="yellow"/>
              </w:rPr>
              <w:t xml:space="preserve"> votre guide une fois rempli à </w:t>
            </w:r>
            <w:hyperlink r:id="rId1" w:history="1">
              <w:r w:rsidR="009A17E3" w:rsidRPr="009A17E3">
                <w:rPr>
                  <w:rStyle w:val="Lienhypertexte"/>
                  <w:sz w:val="16"/>
                  <w:highlight w:val="yellow"/>
                </w:rPr>
                <w:t>info@melun-hydraulique.fr</w:t>
              </w:r>
            </w:hyperlink>
            <w:r w:rsidR="009A17E3" w:rsidRPr="009A17E3">
              <w:rPr>
                <w:sz w:val="16"/>
                <w:highlight w:val="yellow"/>
              </w:rPr>
              <w:t xml:space="preserve"> en </w:t>
            </w:r>
            <w:proofErr w:type="spellStart"/>
            <w:r w:rsidR="009A17E3" w:rsidRPr="009A17E3">
              <w:rPr>
                <w:sz w:val="16"/>
                <w:highlight w:val="yellow"/>
              </w:rPr>
              <w:t>indiquand</w:t>
            </w:r>
            <w:proofErr w:type="spellEnd"/>
            <w:r w:rsidR="009A17E3" w:rsidRPr="009A17E3">
              <w:rPr>
                <w:sz w:val="16"/>
                <w:highlight w:val="yellow"/>
              </w:rPr>
              <w:t xml:space="preserve"> « DEMANDE POUR VERINS ROTATIFS »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B09FE" w14:textId="77777777" w:rsidR="000C35E1" w:rsidRDefault="000C35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D3596" w14:textId="77777777" w:rsidR="00FE7C68" w:rsidRPr="00B02CC5" w:rsidRDefault="00FE7C68" w:rsidP="008B7A15">
      <w:pPr>
        <w:spacing w:after="0" w:line="240" w:lineRule="auto"/>
      </w:pPr>
      <w:r w:rsidRPr="00B02CC5">
        <w:separator/>
      </w:r>
    </w:p>
  </w:footnote>
  <w:footnote w:type="continuationSeparator" w:id="0">
    <w:p w14:paraId="14F03945" w14:textId="77777777" w:rsidR="00FE7C68" w:rsidRPr="00B02CC5" w:rsidRDefault="00FE7C68" w:rsidP="008B7A15">
      <w:pPr>
        <w:spacing w:after="0" w:line="240" w:lineRule="auto"/>
      </w:pPr>
      <w:r w:rsidRPr="00B02C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37AC0" w14:textId="77777777" w:rsidR="000C35E1" w:rsidRDefault="000C35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BEDB" w14:textId="43A8B13D" w:rsidR="001D2555" w:rsidRPr="00B02CC5" w:rsidRDefault="001D2555" w:rsidP="001D2555">
    <w:pPr>
      <w:pStyle w:val="En-tte"/>
      <w:rPr>
        <w:sz w:val="16"/>
        <w:szCs w:val="16"/>
      </w:rPr>
    </w:pPr>
    <w:r w:rsidRPr="00AD67D8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21EE2E75" wp14:editId="5720BC5E">
          <wp:simplePos x="0" y="0"/>
          <wp:positionH relativeFrom="column">
            <wp:posOffset>142875</wp:posOffset>
          </wp:positionH>
          <wp:positionV relativeFrom="paragraph">
            <wp:posOffset>7620</wp:posOffset>
          </wp:positionV>
          <wp:extent cx="1279403" cy="304800"/>
          <wp:effectExtent l="0" t="0" r="0" b="0"/>
          <wp:wrapNone/>
          <wp:docPr id="1787449816" name="Picture 3" descr="A black and red rectangle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449816" name="Picture 3" descr="A black and red rectangle with black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375" cy="305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E34EC1" w14:textId="375E7427" w:rsidR="008B7A15" w:rsidRPr="00B02CC5" w:rsidRDefault="008B7A15" w:rsidP="008B7A15">
    <w:pPr>
      <w:pStyle w:val="En-tte"/>
      <w:jc w:val="center"/>
      <w:rPr>
        <w:sz w:val="16"/>
        <w:szCs w:val="16"/>
      </w:rPr>
    </w:pPr>
    <w:r w:rsidRPr="00B02CC5">
      <w:rPr>
        <w:sz w:val="16"/>
        <w:szCs w:val="16"/>
      </w:rPr>
      <w:t xml:space="preserve">                                       </w:t>
    </w:r>
    <w:r w:rsidRPr="00B02CC5">
      <w:rPr>
        <w:sz w:val="16"/>
        <w:szCs w:val="16"/>
      </w:rPr>
      <w:tab/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7E44F" w14:textId="77777777" w:rsidR="000C35E1" w:rsidRDefault="000C35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26957"/>
    <w:multiLevelType w:val="hybridMultilevel"/>
    <w:tmpl w:val="CCC8D2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912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15"/>
    <w:rsid w:val="00011D33"/>
    <w:rsid w:val="00037D8A"/>
    <w:rsid w:val="000518BA"/>
    <w:rsid w:val="000618B1"/>
    <w:rsid w:val="00063313"/>
    <w:rsid w:val="00066B09"/>
    <w:rsid w:val="0007015E"/>
    <w:rsid w:val="00097276"/>
    <w:rsid w:val="000A1A0F"/>
    <w:rsid w:val="000C35E1"/>
    <w:rsid w:val="000C6441"/>
    <w:rsid w:val="000D491C"/>
    <w:rsid w:val="000E5105"/>
    <w:rsid w:val="00103BAF"/>
    <w:rsid w:val="00137963"/>
    <w:rsid w:val="00151DAA"/>
    <w:rsid w:val="0016174E"/>
    <w:rsid w:val="0016371B"/>
    <w:rsid w:val="00186051"/>
    <w:rsid w:val="001B2CC4"/>
    <w:rsid w:val="001D2555"/>
    <w:rsid w:val="001D52BF"/>
    <w:rsid w:val="001E27B0"/>
    <w:rsid w:val="001F24A2"/>
    <w:rsid w:val="00201606"/>
    <w:rsid w:val="00224EF2"/>
    <w:rsid w:val="0023311F"/>
    <w:rsid w:val="00236787"/>
    <w:rsid w:val="00236ADA"/>
    <w:rsid w:val="00266D87"/>
    <w:rsid w:val="00267D8F"/>
    <w:rsid w:val="00277D14"/>
    <w:rsid w:val="002867A6"/>
    <w:rsid w:val="00291247"/>
    <w:rsid w:val="00293ABD"/>
    <w:rsid w:val="00295B68"/>
    <w:rsid w:val="002E3388"/>
    <w:rsid w:val="003209B0"/>
    <w:rsid w:val="00340428"/>
    <w:rsid w:val="00377CA6"/>
    <w:rsid w:val="00382D27"/>
    <w:rsid w:val="003B47D7"/>
    <w:rsid w:val="003C0372"/>
    <w:rsid w:val="003D377B"/>
    <w:rsid w:val="003D6EB5"/>
    <w:rsid w:val="003F19AE"/>
    <w:rsid w:val="003F4CFA"/>
    <w:rsid w:val="00404BFD"/>
    <w:rsid w:val="00407307"/>
    <w:rsid w:val="00407AF6"/>
    <w:rsid w:val="00412F91"/>
    <w:rsid w:val="00430A97"/>
    <w:rsid w:val="00437586"/>
    <w:rsid w:val="0044079C"/>
    <w:rsid w:val="00445502"/>
    <w:rsid w:val="00447BE4"/>
    <w:rsid w:val="0045731C"/>
    <w:rsid w:val="004724B6"/>
    <w:rsid w:val="004C3D22"/>
    <w:rsid w:val="004C7EC5"/>
    <w:rsid w:val="004D200A"/>
    <w:rsid w:val="004D6EF5"/>
    <w:rsid w:val="004E173A"/>
    <w:rsid w:val="00500DB7"/>
    <w:rsid w:val="00512D07"/>
    <w:rsid w:val="005146F3"/>
    <w:rsid w:val="00527855"/>
    <w:rsid w:val="00533F0E"/>
    <w:rsid w:val="00555044"/>
    <w:rsid w:val="00563A9A"/>
    <w:rsid w:val="0057636B"/>
    <w:rsid w:val="005857E4"/>
    <w:rsid w:val="00591AD5"/>
    <w:rsid w:val="005A7D26"/>
    <w:rsid w:val="005B7F6B"/>
    <w:rsid w:val="005D6E64"/>
    <w:rsid w:val="005F32EF"/>
    <w:rsid w:val="00611877"/>
    <w:rsid w:val="00615A2B"/>
    <w:rsid w:val="00616AF2"/>
    <w:rsid w:val="00631C46"/>
    <w:rsid w:val="006326B5"/>
    <w:rsid w:val="0063389D"/>
    <w:rsid w:val="00634670"/>
    <w:rsid w:val="0063654E"/>
    <w:rsid w:val="00653434"/>
    <w:rsid w:val="00666437"/>
    <w:rsid w:val="00675E11"/>
    <w:rsid w:val="00686F3A"/>
    <w:rsid w:val="006A2184"/>
    <w:rsid w:val="006C22B7"/>
    <w:rsid w:val="006C2A01"/>
    <w:rsid w:val="006E1657"/>
    <w:rsid w:val="006E1685"/>
    <w:rsid w:val="006E5800"/>
    <w:rsid w:val="007139A4"/>
    <w:rsid w:val="00723FE2"/>
    <w:rsid w:val="00732200"/>
    <w:rsid w:val="007326A5"/>
    <w:rsid w:val="00755DCC"/>
    <w:rsid w:val="00762305"/>
    <w:rsid w:val="00767BF8"/>
    <w:rsid w:val="0077487B"/>
    <w:rsid w:val="007A7782"/>
    <w:rsid w:val="007B0B8E"/>
    <w:rsid w:val="007B5B51"/>
    <w:rsid w:val="007C03C9"/>
    <w:rsid w:val="007D1DC2"/>
    <w:rsid w:val="007D28F1"/>
    <w:rsid w:val="007D39CE"/>
    <w:rsid w:val="007E369B"/>
    <w:rsid w:val="007F0488"/>
    <w:rsid w:val="007F0F9D"/>
    <w:rsid w:val="00810432"/>
    <w:rsid w:val="00810CF0"/>
    <w:rsid w:val="008172BE"/>
    <w:rsid w:val="00846B7D"/>
    <w:rsid w:val="0085579D"/>
    <w:rsid w:val="0085701E"/>
    <w:rsid w:val="008651F9"/>
    <w:rsid w:val="00872AF3"/>
    <w:rsid w:val="00886B91"/>
    <w:rsid w:val="008A2F2C"/>
    <w:rsid w:val="008B7A15"/>
    <w:rsid w:val="008C7D57"/>
    <w:rsid w:val="008D345D"/>
    <w:rsid w:val="00905462"/>
    <w:rsid w:val="0092243A"/>
    <w:rsid w:val="0093766A"/>
    <w:rsid w:val="0094698A"/>
    <w:rsid w:val="009511D7"/>
    <w:rsid w:val="00952D05"/>
    <w:rsid w:val="00962A40"/>
    <w:rsid w:val="0096396D"/>
    <w:rsid w:val="0096533F"/>
    <w:rsid w:val="00965FC9"/>
    <w:rsid w:val="009720EF"/>
    <w:rsid w:val="00972545"/>
    <w:rsid w:val="00974A53"/>
    <w:rsid w:val="0098480A"/>
    <w:rsid w:val="009A0325"/>
    <w:rsid w:val="009A17E3"/>
    <w:rsid w:val="009A2600"/>
    <w:rsid w:val="009A6D87"/>
    <w:rsid w:val="009C3936"/>
    <w:rsid w:val="009D32D3"/>
    <w:rsid w:val="009F7AD7"/>
    <w:rsid w:val="00A02818"/>
    <w:rsid w:val="00A073F2"/>
    <w:rsid w:val="00A10AD9"/>
    <w:rsid w:val="00A26520"/>
    <w:rsid w:val="00A5433E"/>
    <w:rsid w:val="00A60547"/>
    <w:rsid w:val="00A60C4E"/>
    <w:rsid w:val="00A6221F"/>
    <w:rsid w:val="00A671AC"/>
    <w:rsid w:val="00A74EFC"/>
    <w:rsid w:val="00A96227"/>
    <w:rsid w:val="00AA3A27"/>
    <w:rsid w:val="00AA437B"/>
    <w:rsid w:val="00AA4A78"/>
    <w:rsid w:val="00AC597F"/>
    <w:rsid w:val="00AD0D51"/>
    <w:rsid w:val="00AD66D5"/>
    <w:rsid w:val="00AD67D8"/>
    <w:rsid w:val="00AD6DA0"/>
    <w:rsid w:val="00AE1101"/>
    <w:rsid w:val="00B02CC5"/>
    <w:rsid w:val="00B046A2"/>
    <w:rsid w:val="00B06D3B"/>
    <w:rsid w:val="00B1491C"/>
    <w:rsid w:val="00B17BD5"/>
    <w:rsid w:val="00B3057A"/>
    <w:rsid w:val="00B54A0A"/>
    <w:rsid w:val="00B60A26"/>
    <w:rsid w:val="00B857E7"/>
    <w:rsid w:val="00B92401"/>
    <w:rsid w:val="00B96C73"/>
    <w:rsid w:val="00BB42A6"/>
    <w:rsid w:val="00BE1265"/>
    <w:rsid w:val="00BF56F2"/>
    <w:rsid w:val="00C274C8"/>
    <w:rsid w:val="00C41F64"/>
    <w:rsid w:val="00C66B7B"/>
    <w:rsid w:val="00C814D4"/>
    <w:rsid w:val="00C81E4D"/>
    <w:rsid w:val="00C9016F"/>
    <w:rsid w:val="00C95B10"/>
    <w:rsid w:val="00CC391A"/>
    <w:rsid w:val="00CC7E61"/>
    <w:rsid w:val="00CE6D87"/>
    <w:rsid w:val="00CF30D7"/>
    <w:rsid w:val="00D00906"/>
    <w:rsid w:val="00D10B8E"/>
    <w:rsid w:val="00D22A38"/>
    <w:rsid w:val="00D31D55"/>
    <w:rsid w:val="00D35DB3"/>
    <w:rsid w:val="00D47084"/>
    <w:rsid w:val="00D51CB3"/>
    <w:rsid w:val="00D65D7C"/>
    <w:rsid w:val="00D84A73"/>
    <w:rsid w:val="00D85672"/>
    <w:rsid w:val="00D95FD9"/>
    <w:rsid w:val="00DC7DC0"/>
    <w:rsid w:val="00DE755A"/>
    <w:rsid w:val="00E2630D"/>
    <w:rsid w:val="00E91568"/>
    <w:rsid w:val="00ED4EA1"/>
    <w:rsid w:val="00EF5EF0"/>
    <w:rsid w:val="00F0047C"/>
    <w:rsid w:val="00F14867"/>
    <w:rsid w:val="00F34C03"/>
    <w:rsid w:val="00F34F11"/>
    <w:rsid w:val="00F37CCD"/>
    <w:rsid w:val="00F57919"/>
    <w:rsid w:val="00F63CF2"/>
    <w:rsid w:val="00F666E8"/>
    <w:rsid w:val="00F66D6B"/>
    <w:rsid w:val="00F92211"/>
    <w:rsid w:val="00F943CB"/>
    <w:rsid w:val="00F96E18"/>
    <w:rsid w:val="00FA2645"/>
    <w:rsid w:val="00FD297D"/>
    <w:rsid w:val="00FD6885"/>
    <w:rsid w:val="00FD7214"/>
    <w:rsid w:val="00FE7817"/>
    <w:rsid w:val="00FE7C68"/>
    <w:rsid w:val="00FF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76C58"/>
  <w15:chartTrackingRefBased/>
  <w15:docId w15:val="{BB7D6CAF-72BC-40ED-B9CD-69BBB2E39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A15"/>
    <w:pPr>
      <w:spacing w:after="200" w:line="276" w:lineRule="auto"/>
    </w:pPr>
    <w:rPr>
      <w:rFonts w:ascii="Calibri" w:eastAsia="Times New Roman" w:hAnsi="Calibri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7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7A15"/>
    <w:rPr>
      <w:rFonts w:ascii="Calibri" w:eastAsia="Times New Roman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8B7A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7A15"/>
    <w:rPr>
      <w:rFonts w:ascii="Calibri" w:eastAsia="Times New Roman" w:hAnsi="Calibri" w:cs="Times New Roman"/>
    </w:rPr>
  </w:style>
  <w:style w:type="character" w:styleId="Textedelespacerserv">
    <w:name w:val="Placeholder Text"/>
    <w:basedOn w:val="Policepardfaut"/>
    <w:uiPriority w:val="99"/>
    <w:semiHidden/>
    <w:rsid w:val="00BF56F2"/>
    <w:rPr>
      <w:color w:val="8080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AE1101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A0F"/>
    <w:rPr>
      <w:rFonts w:ascii="Segoe UI" w:eastAsia="Times New Roman" w:hAnsi="Segoe UI" w:cs="Segoe UI"/>
      <w:sz w:val="18"/>
      <w:szCs w:val="18"/>
    </w:rPr>
  </w:style>
  <w:style w:type="character" w:customStyle="1" w:styleId="Style1">
    <w:name w:val="Style1"/>
    <w:basedOn w:val="Policepardfaut"/>
    <w:uiPriority w:val="1"/>
    <w:rsid w:val="0063654E"/>
    <w:rPr>
      <w:rFonts w:ascii="Arial Narrow" w:hAnsi="Arial Narrow"/>
      <w:b/>
      <w:u w:val="single"/>
    </w:rPr>
  </w:style>
  <w:style w:type="character" w:customStyle="1" w:styleId="Style2">
    <w:name w:val="Style2"/>
    <w:basedOn w:val="Policepardfaut"/>
    <w:uiPriority w:val="1"/>
    <w:rsid w:val="00A02818"/>
    <w:rPr>
      <w:rFonts w:ascii="Calibri" w:hAnsi="Calibri"/>
      <w:b/>
      <w:sz w:val="22"/>
    </w:rPr>
  </w:style>
  <w:style w:type="character" w:customStyle="1" w:styleId="Style3">
    <w:name w:val="Style3"/>
    <w:basedOn w:val="Policepardfaut"/>
    <w:uiPriority w:val="1"/>
    <w:rsid w:val="00AD0D51"/>
    <w:rPr>
      <w:rFonts w:ascii="Arial Narrow" w:hAnsi="Arial Narrow"/>
      <w:b/>
      <w:sz w:val="20"/>
      <w:u w:val="single"/>
    </w:rPr>
  </w:style>
  <w:style w:type="character" w:styleId="Lienhypertexte">
    <w:name w:val="Hyperlink"/>
    <w:basedOn w:val="Policepardfaut"/>
    <w:uiPriority w:val="99"/>
    <w:unhideWhenUsed/>
    <w:rsid w:val="00ED4E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4EA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D2555"/>
    <w:rPr>
      <w:rFonts w:ascii="Times New Roman" w:hAnsi="Times New Roman"/>
      <w:sz w:val="24"/>
      <w:szCs w:val="24"/>
    </w:rPr>
  </w:style>
  <w:style w:type="paragraph" w:styleId="Rvision">
    <w:name w:val="Revision"/>
    <w:hidden/>
    <w:uiPriority w:val="99"/>
    <w:semiHidden/>
    <w:rsid w:val="005857E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2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elun-hydrauliqu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25F82C832F45DDB15402429ED38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A568B-31B8-4408-94C7-2977C9DF8E29}"/>
      </w:docPartPr>
      <w:docPartBody>
        <w:p w:rsidR="0048677D" w:rsidRDefault="00BD4FCD" w:rsidP="00BD4FCD">
          <w:pPr>
            <w:pStyle w:val="DE25F82C832F45DDB15402429ED38C28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783132981C5D4333879AB6FCC70DB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C49F7-3512-458F-A5ED-BEC1AD4EF15B}"/>
      </w:docPartPr>
      <w:docPartBody>
        <w:p w:rsidR="0048677D" w:rsidRDefault="00BD4FCD" w:rsidP="00BD4FCD">
          <w:pPr>
            <w:pStyle w:val="783132981C5D4333879AB6FCC70DB986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A9B1A648E671405A8815F189662F8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3B558-82E6-4D55-AECA-6053327D0338}"/>
      </w:docPartPr>
      <w:docPartBody>
        <w:p w:rsidR="0048677D" w:rsidRDefault="00BD4FCD" w:rsidP="00BD4FCD">
          <w:pPr>
            <w:pStyle w:val="A9B1A648E671405A8815F189662F886C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26BCB31BC16949E8BB4CA21ECDA4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16436-C6A0-4244-883D-81081327E718}"/>
      </w:docPartPr>
      <w:docPartBody>
        <w:p w:rsidR="0048677D" w:rsidRDefault="00BD4FCD" w:rsidP="00BD4FCD">
          <w:pPr>
            <w:pStyle w:val="26BCB31BC16949E8BB4CA21ECDA41FE7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B2EDB9FC9A5A400EBE24376815A5F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911C4-2028-44B4-AC3E-015462A1BE42}"/>
      </w:docPartPr>
      <w:docPartBody>
        <w:p w:rsidR="0048677D" w:rsidRDefault="00BD4FCD" w:rsidP="00BD4FCD">
          <w:pPr>
            <w:pStyle w:val="B2EDB9FC9A5A400EBE24376815A5FB7E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C82AB68735E840D8A5FA29ED6A247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9D911-A03B-4A48-B623-FE84DBC20C9A}"/>
      </w:docPartPr>
      <w:docPartBody>
        <w:p w:rsidR="0048677D" w:rsidRDefault="00BD4FCD" w:rsidP="00BD4FCD">
          <w:pPr>
            <w:pStyle w:val="C82AB68735E840D8A5FA29ED6A247E4B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404DBD0FEC494F06A77B7C69F14BF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35B20-8950-466B-BD0C-23F1898DE51E}"/>
      </w:docPartPr>
      <w:docPartBody>
        <w:p w:rsidR="0048677D" w:rsidRDefault="00BD4FCD" w:rsidP="00BD4FCD">
          <w:pPr>
            <w:pStyle w:val="404DBD0FEC494F06A77B7C69F14BF8AD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593D5FE78EFF49EEB21B3A5D02F0B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2C39D-F7F0-473F-BDE6-C251E7FE6C10}"/>
      </w:docPartPr>
      <w:docPartBody>
        <w:p w:rsidR="0048677D" w:rsidRDefault="00BD4FCD" w:rsidP="00BD4FCD">
          <w:pPr>
            <w:pStyle w:val="593D5FE78EFF49EEB21B3A5D02F0BCEA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F4817F8E55A44F6F9EA208396BB5F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9D1DA-1322-4616-B43E-3019EAD3613C}"/>
      </w:docPartPr>
      <w:docPartBody>
        <w:p w:rsidR="0048677D" w:rsidRDefault="00BD4FCD" w:rsidP="00BD4FCD">
          <w:pPr>
            <w:pStyle w:val="F4817F8E55A44F6F9EA208396BB5F265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2B638DF22CAE41D2A5C88F539EDBD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A4D76-3BED-4C53-BBE7-AA4D33DE2066}"/>
      </w:docPartPr>
      <w:docPartBody>
        <w:p w:rsidR="0048677D" w:rsidRDefault="00BD4FCD" w:rsidP="00BD4FCD">
          <w:pPr>
            <w:pStyle w:val="2B638DF22CAE41D2A5C88F539EDBDD2E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305C74D26FE74B738221B2B88542A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45F94-AF39-415B-ACEB-9E0BD937FB55}"/>
      </w:docPartPr>
      <w:docPartBody>
        <w:p w:rsidR="0048677D" w:rsidRDefault="00BD4FCD" w:rsidP="00BD4FCD">
          <w:pPr>
            <w:pStyle w:val="305C74D26FE74B738221B2B88542A8AD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84E6971E4AEC4EF1B76953F2EBC45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E29D3-0CF6-4E4D-98B0-9BB6441B956A}"/>
      </w:docPartPr>
      <w:docPartBody>
        <w:p w:rsidR="0048677D" w:rsidRDefault="00BD4FCD" w:rsidP="00BD4FCD">
          <w:pPr>
            <w:pStyle w:val="84E6971E4AEC4EF1B76953F2EBC45298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79C79B870687448B9220C21687CB3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75E69C-DAF8-4A95-89A6-3FFD98ED7DB7}"/>
      </w:docPartPr>
      <w:docPartBody>
        <w:p w:rsidR="0048677D" w:rsidRDefault="00BD4FCD" w:rsidP="00BD4FCD">
          <w:pPr>
            <w:pStyle w:val="79C79B870687448B9220C21687CB3137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E2AE345F16BC404AB86C622022137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48C34-972A-47C8-A9A9-37536FEEF931}"/>
      </w:docPartPr>
      <w:docPartBody>
        <w:p w:rsidR="0048677D" w:rsidRDefault="00BD4FCD" w:rsidP="00BD4FCD">
          <w:pPr>
            <w:pStyle w:val="E2AE345F16BC404AB86C622022137531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D15F5BE445EA401FB109FD6801C12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7F034-7149-4F83-BD24-13C4CE969E88}"/>
      </w:docPartPr>
      <w:docPartBody>
        <w:p w:rsidR="0048677D" w:rsidRDefault="00BD4FCD" w:rsidP="00BD4FCD">
          <w:pPr>
            <w:pStyle w:val="D15F5BE445EA401FB109FD6801C12663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2E44923FF701466DBCC832DBA127C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0675B-2E6A-4A43-AA86-F4415CBD2D5C}"/>
      </w:docPartPr>
      <w:docPartBody>
        <w:p w:rsidR="0048677D" w:rsidRDefault="00BD4FCD" w:rsidP="00BD4FCD">
          <w:pPr>
            <w:pStyle w:val="2E44923FF701466DBCC832DBA127C510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3B971AB46A6C4A51A783E6EF58374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16161-F51F-448B-A460-9CAA6EF947E3}"/>
      </w:docPartPr>
      <w:docPartBody>
        <w:p w:rsidR="0048677D" w:rsidRDefault="00BD4FCD" w:rsidP="00BD4FCD">
          <w:pPr>
            <w:pStyle w:val="3B971AB46A6C4A51A783E6EF58374CF1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8D74C7B35267491A99DA659F28653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C76DE-F699-44BD-9DF8-B8F896FB6DEB}"/>
      </w:docPartPr>
      <w:docPartBody>
        <w:p w:rsidR="0048677D" w:rsidRDefault="00BD4FCD" w:rsidP="00BD4FCD">
          <w:pPr>
            <w:pStyle w:val="8D74C7B35267491A99DA659F28653E9A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48CE6EE69F18436DBD7185E8E6A21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791C-C4F6-443C-A54E-7624A16A3E66}"/>
      </w:docPartPr>
      <w:docPartBody>
        <w:p w:rsidR="0048677D" w:rsidRDefault="00BD4FCD" w:rsidP="00BD4FCD">
          <w:pPr>
            <w:pStyle w:val="48CE6EE69F18436DBD7185E8E6A210E1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032817DD701A4692A4AD1B72F76C06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BE2E-36B0-4F1C-AD77-B466A4064CA8}"/>
      </w:docPartPr>
      <w:docPartBody>
        <w:p w:rsidR="0048677D" w:rsidRDefault="00BD4FCD" w:rsidP="00BD4FCD">
          <w:pPr>
            <w:pStyle w:val="032817DD701A4692A4AD1B72F76C067D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295A211C295A4249AE811D8CE28FF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0E0C7-0CEF-47B3-87FA-0E37A0CC50F2}"/>
      </w:docPartPr>
      <w:docPartBody>
        <w:p w:rsidR="0048677D" w:rsidRDefault="00BD4FCD" w:rsidP="00BD4FCD">
          <w:pPr>
            <w:pStyle w:val="295A211C295A4249AE811D8CE28FF33E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5BA481566A9F4F3BAE29CF772B722A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EFABB-9FA7-46A6-A3C8-07FCE36C3EF1}"/>
      </w:docPartPr>
      <w:docPartBody>
        <w:p w:rsidR="0048677D" w:rsidRDefault="00BD4FCD" w:rsidP="00BD4FCD">
          <w:pPr>
            <w:pStyle w:val="5BA481566A9F4F3BAE29CF772B722AD0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81F28823D3D44C709ADD6EBBF6042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663C0-033F-4F5E-942B-4BC6C4A7B4BA}"/>
      </w:docPartPr>
      <w:docPartBody>
        <w:p w:rsidR="0048677D" w:rsidRDefault="00BD4FCD" w:rsidP="00BD4FCD">
          <w:pPr>
            <w:pStyle w:val="81F28823D3D44C709ADD6EBBF6042D86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0FA5156FEAED4406B44E091E4A115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B2B205-C304-467F-98EE-6EAD56D0D6D0}"/>
      </w:docPartPr>
      <w:docPartBody>
        <w:p w:rsidR="0048677D" w:rsidRDefault="00BD4FCD" w:rsidP="00BD4FCD">
          <w:pPr>
            <w:pStyle w:val="0FA5156FEAED4406B44E091E4A115593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6B8BCF95150645ABB739E09027E6CE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53109-A686-4588-99F6-56E222FD95E8}"/>
      </w:docPartPr>
      <w:docPartBody>
        <w:p w:rsidR="0048677D" w:rsidRDefault="00BD4FCD" w:rsidP="00BD4FCD">
          <w:pPr>
            <w:pStyle w:val="6B8BCF95150645ABB739E09027E6CE9D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0CE1AD094D0A40EDA14F2CD861986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E058D-3D88-43BC-BD8F-F59A0C866D15}"/>
      </w:docPartPr>
      <w:docPartBody>
        <w:p w:rsidR="0048677D" w:rsidRDefault="00BD4FCD" w:rsidP="00BD4FCD">
          <w:pPr>
            <w:pStyle w:val="0CE1AD094D0A40EDA14F2CD861986D1B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CE7B93922D354FFBA3814F11AFA41C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4283D-DBB0-44E6-8670-B6F68D1CEFA2}"/>
      </w:docPartPr>
      <w:docPartBody>
        <w:p w:rsidR="0048677D" w:rsidRDefault="00BD4FCD" w:rsidP="00BD4FCD">
          <w:pPr>
            <w:pStyle w:val="CE7B93922D354FFBA3814F11AFA41CD6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4FB87B36A0CB440E8E170870F84CE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DF4EC-A711-45D6-80BF-68743B6F2D55}"/>
      </w:docPartPr>
      <w:docPartBody>
        <w:p w:rsidR="0048677D" w:rsidRDefault="00BD4FCD" w:rsidP="00BD4FCD">
          <w:pPr>
            <w:pStyle w:val="4FB87B36A0CB440E8E170870F84CED41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A52319E8D1B74E0EA46A089B05C8A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E12F3-8AAC-4D88-BE36-CD04579AD8AB}"/>
      </w:docPartPr>
      <w:docPartBody>
        <w:p w:rsidR="0048677D" w:rsidRDefault="00BD4FCD" w:rsidP="00BD4FCD">
          <w:pPr>
            <w:pStyle w:val="A52319E8D1B74E0EA46A089B05C8A92B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A2473E9396F74EFC8D0712A8EC8EF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09AC-BC04-45D4-B4F9-6DA6AC8654CE}"/>
      </w:docPartPr>
      <w:docPartBody>
        <w:p w:rsidR="0048677D" w:rsidRDefault="00BD4FCD" w:rsidP="00BD4FCD">
          <w:pPr>
            <w:pStyle w:val="A2473E9396F74EFC8D0712A8EC8EF0AB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B2047B495861430089F5F028FACC3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7E31D-A9D3-40F1-BC2D-904AF599B283}"/>
      </w:docPartPr>
      <w:docPartBody>
        <w:p w:rsidR="0048677D" w:rsidRDefault="00BD4FCD" w:rsidP="00BD4FCD">
          <w:pPr>
            <w:pStyle w:val="B2047B495861430089F5F028FACC32E8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37D6009C590540A185075A032D810B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42337-C0D2-4BBB-9AFA-337E5C132E62}"/>
      </w:docPartPr>
      <w:docPartBody>
        <w:p w:rsidR="0048677D" w:rsidRDefault="00BD4FCD" w:rsidP="00BD4FCD">
          <w:pPr>
            <w:pStyle w:val="37D6009C590540A185075A032D810B28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BE81C73A40094B8F9A4A474A0B2D1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ECD87-D977-450D-9D0C-18A182FCE29D}"/>
      </w:docPartPr>
      <w:docPartBody>
        <w:p w:rsidR="0048677D" w:rsidRDefault="00BD4FCD" w:rsidP="00BD4FCD">
          <w:pPr>
            <w:pStyle w:val="BE81C73A40094B8F9A4A474A0B2D1D94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CA6DEFFC60944A7FBEE4FF32023A2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371A1-51D5-4906-8417-CA7C7F71F8BD}"/>
      </w:docPartPr>
      <w:docPartBody>
        <w:p w:rsidR="0048677D" w:rsidRDefault="00BD4FCD" w:rsidP="00BD4FCD">
          <w:pPr>
            <w:pStyle w:val="CA6DEFFC60944A7FBEE4FF32023A2F77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698B92DDECDC4E2ABC2727779F839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79501-5D27-457C-BF08-2E0EE7BC9238}"/>
      </w:docPartPr>
      <w:docPartBody>
        <w:p w:rsidR="0048677D" w:rsidRDefault="00BD4FCD" w:rsidP="00BD4FCD">
          <w:pPr>
            <w:pStyle w:val="698B92DDECDC4E2ABC2727779F839345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647E5F6D55C24078888C7F68EA99C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C6FE-A51C-456A-B122-F1FCFF028213}"/>
      </w:docPartPr>
      <w:docPartBody>
        <w:p w:rsidR="0048677D" w:rsidRDefault="00BD4FCD" w:rsidP="00BD4FCD">
          <w:pPr>
            <w:pStyle w:val="647E5F6D55C24078888C7F68EA99CFF5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DA3AA9B939AB485BB2AEA8803B674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D8D71-B546-4D81-B971-C4B6770A8A6C}"/>
      </w:docPartPr>
      <w:docPartBody>
        <w:p w:rsidR="0048677D" w:rsidRDefault="00BD4FCD" w:rsidP="00BD4FCD">
          <w:pPr>
            <w:pStyle w:val="DA3AA9B939AB485BB2AEA8803B674567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82553C501A164B5EA102E03C9EC90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1492D-377F-46E0-A837-17BE57791026}"/>
      </w:docPartPr>
      <w:docPartBody>
        <w:p w:rsidR="0048677D" w:rsidRDefault="00BD4FCD" w:rsidP="00BD4FCD">
          <w:pPr>
            <w:pStyle w:val="82553C501A164B5EA102E03C9EC900E3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CABEA00E09A14785899FA8B79C1C1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ABC47-A691-47AA-A509-84A3018B3858}"/>
      </w:docPartPr>
      <w:docPartBody>
        <w:p w:rsidR="0048677D" w:rsidRDefault="00BD4FCD" w:rsidP="00BD4FCD">
          <w:pPr>
            <w:pStyle w:val="CABEA00E09A14785899FA8B79C1C1AC3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759975F3CB784F22A195069A05D04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15E0B-F8B6-4732-965A-42E8E37B3DAD}"/>
      </w:docPartPr>
      <w:docPartBody>
        <w:p w:rsidR="0048677D" w:rsidRDefault="00BD4FCD" w:rsidP="00BD4FCD">
          <w:pPr>
            <w:pStyle w:val="759975F3CB784F22A195069A05D044E6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77E626DE1EBF4A59A37B2CF704272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0BB67-8454-4B07-8D2B-0A10AD8B0366}"/>
      </w:docPartPr>
      <w:docPartBody>
        <w:p w:rsidR="0048677D" w:rsidRDefault="00BD4FCD" w:rsidP="00BD4FCD">
          <w:pPr>
            <w:pStyle w:val="77E626DE1EBF4A59A37B2CF7042722AD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5C6ECCABB4C54BD6B74C4691E2CBC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7038C-C859-4653-8747-637A27665840}"/>
      </w:docPartPr>
      <w:docPartBody>
        <w:p w:rsidR="0048677D" w:rsidRDefault="00BD4FCD" w:rsidP="00BD4FCD">
          <w:pPr>
            <w:pStyle w:val="5C6ECCABB4C54BD6B74C4691E2CBC45E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25370CBD04974EA88ADCDDA3A0A98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CE4B6-21F7-4A40-8D45-38465AEEC1A8}"/>
      </w:docPartPr>
      <w:docPartBody>
        <w:p w:rsidR="0048677D" w:rsidRDefault="00BD4FCD" w:rsidP="00BD4FCD">
          <w:pPr>
            <w:pStyle w:val="25370CBD04974EA88ADCDDA3A0A98863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C22E51EA02644EC7B8418BCE20D26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21606-4FAE-4E06-AE07-2D8E45C01242}"/>
      </w:docPartPr>
      <w:docPartBody>
        <w:p w:rsidR="0048677D" w:rsidRDefault="00BD4FCD" w:rsidP="00BD4FCD">
          <w:pPr>
            <w:pStyle w:val="C22E51EA02644EC7B8418BCE20D26AD6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D1F061C62E2741C9A7ECD7B093242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338FB-BAEB-4B34-B3D8-6A50B69429DA}"/>
      </w:docPartPr>
      <w:docPartBody>
        <w:p w:rsidR="0048677D" w:rsidRDefault="00BD4FCD" w:rsidP="00BD4FCD">
          <w:pPr>
            <w:pStyle w:val="D1F061C62E2741C9A7ECD7B093242E85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C0A5F218DCD04E76869D3EC95CA723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88E15-98C0-42EC-8D5E-1B19424CF86D}"/>
      </w:docPartPr>
      <w:docPartBody>
        <w:p w:rsidR="0048677D" w:rsidRDefault="00BD4FCD" w:rsidP="00BD4FCD">
          <w:pPr>
            <w:pStyle w:val="C0A5F218DCD04E76869D3EC95CA723EC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889A58866D8846B3BC6215D1B75DC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28F75-C21B-4B1E-890C-E78F7988E236}"/>
      </w:docPartPr>
      <w:docPartBody>
        <w:p w:rsidR="0048677D" w:rsidRDefault="00BD4FCD" w:rsidP="00BD4FCD">
          <w:pPr>
            <w:pStyle w:val="889A58866D8846B3BC6215D1B75DCCE4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01BED78A00554C6A9909B4CD17D32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1EACC-5192-4392-B2B3-EF13F9FF702A}"/>
      </w:docPartPr>
      <w:docPartBody>
        <w:p w:rsidR="0048677D" w:rsidRDefault="00BD4FCD" w:rsidP="00BD4FCD">
          <w:pPr>
            <w:pStyle w:val="01BED78A00554C6A9909B4CD17D328FB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84CDD4672FBA4AB59E28A4AB194375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24CE3-8E79-4ED6-B5BE-E8956CC0DCF7}"/>
      </w:docPartPr>
      <w:docPartBody>
        <w:p w:rsidR="0048677D" w:rsidRDefault="00BD4FCD" w:rsidP="00BD4FCD">
          <w:pPr>
            <w:pStyle w:val="84CDD4672FBA4AB59E28A4AB1943753E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26FF939A4EAC490F9244EC2C6D914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C92F2-9C1B-41C6-8361-9C11CC0B4F30}"/>
      </w:docPartPr>
      <w:docPartBody>
        <w:p w:rsidR="0048677D" w:rsidRDefault="00BD4FCD" w:rsidP="00BD4FCD">
          <w:pPr>
            <w:pStyle w:val="26FF939A4EAC490F9244EC2C6D9141DB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CB3F5833B37A40F6AC78DA4234CCAC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3EA7B-F4CA-491D-BA4F-BF5B4267F7FD}"/>
      </w:docPartPr>
      <w:docPartBody>
        <w:p w:rsidR="0048677D" w:rsidRDefault="00BD4FCD" w:rsidP="00BD4FCD">
          <w:pPr>
            <w:pStyle w:val="CB3F5833B37A40F6AC78DA4234CCACC7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5F032A31984A4525BF6B197BB44C6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496D5-1265-48AA-B667-2A0FAD57C539}"/>
      </w:docPartPr>
      <w:docPartBody>
        <w:p w:rsidR="0048677D" w:rsidRDefault="00BD4FCD" w:rsidP="00BD4FCD">
          <w:pPr>
            <w:pStyle w:val="5F032A31984A4525BF6B197BB44C66F4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9132643ED6274926909E42B0EB9F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0E1A1-31A6-4A32-B6B5-7133CBFE38DE}"/>
      </w:docPartPr>
      <w:docPartBody>
        <w:p w:rsidR="0048677D" w:rsidRDefault="00BD4FCD" w:rsidP="00BD4FCD">
          <w:pPr>
            <w:pStyle w:val="9132643ED6274926909E42B0EB9FF6BD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CC0ACDF5F654453AB2BF96E79BE48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B29D-2A28-4C3F-B13A-7F0C25E40459}"/>
      </w:docPartPr>
      <w:docPartBody>
        <w:p w:rsidR="0048677D" w:rsidRDefault="00BD4FCD" w:rsidP="00BD4FCD">
          <w:pPr>
            <w:pStyle w:val="CC0ACDF5F654453AB2BF96E79BE48C6B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0FFC0E9B0A284BA29326243B29220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C0A2C5-C637-46FD-B5D0-4DDDF6C12257}"/>
      </w:docPartPr>
      <w:docPartBody>
        <w:p w:rsidR="0048677D" w:rsidRDefault="00BD4FCD" w:rsidP="00BD4FCD">
          <w:pPr>
            <w:pStyle w:val="0FFC0E9B0A284BA29326243B29220D9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73478C34FB5245C081DAD6FD2A710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60707-0E6F-47F5-8C7D-1C0459805643}"/>
      </w:docPartPr>
      <w:docPartBody>
        <w:p w:rsidR="0048677D" w:rsidRDefault="00BD4FCD" w:rsidP="00BD4FCD">
          <w:pPr>
            <w:pStyle w:val="73478C34FB5245C081DAD6FD2A7108DB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147F278BFE204CB1AD5708042DEBE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43E9F-450B-4901-9F2F-3816CE9973A6}"/>
      </w:docPartPr>
      <w:docPartBody>
        <w:p w:rsidR="0048677D" w:rsidRDefault="00BD4FCD" w:rsidP="00BD4FCD">
          <w:pPr>
            <w:pStyle w:val="147F278BFE204CB1AD5708042DEBEE5C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E83FFCF97CFF4089A435026A4D898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2F20FF-FFC4-434E-8904-975BCF1AB837}"/>
      </w:docPartPr>
      <w:docPartBody>
        <w:p w:rsidR="0048677D" w:rsidRDefault="00BD4FCD" w:rsidP="00BD4FCD">
          <w:pPr>
            <w:pStyle w:val="E83FFCF97CFF4089A435026A4D898F07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3DE47820EA6248E59955307B8A8B3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8DBE8-410E-45C1-97CE-46C30274F74E}"/>
      </w:docPartPr>
      <w:docPartBody>
        <w:p w:rsidR="0048677D" w:rsidRDefault="00BD4FCD" w:rsidP="00BD4FCD">
          <w:pPr>
            <w:pStyle w:val="3DE47820EA6248E59955307B8A8B382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35765780AC0342ACA5C875313A412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73AA3-B877-4FEF-97E3-ABFF9EF3FBD9}"/>
      </w:docPartPr>
      <w:docPartBody>
        <w:p w:rsidR="0048677D" w:rsidRDefault="00BD4FCD" w:rsidP="00BD4FCD">
          <w:pPr>
            <w:pStyle w:val="35765780AC0342ACA5C875313A41287D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6868510AC1AF4BE1A3FC8AF4AC04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D20EC-8E5D-443F-846C-F8B8A35E963E}"/>
      </w:docPartPr>
      <w:docPartBody>
        <w:p w:rsidR="0048677D" w:rsidRDefault="00BD4FCD" w:rsidP="00BD4FCD">
          <w:pPr>
            <w:pStyle w:val="6868510AC1AF4BE1A3FC8AF4AC040919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B683CA38D3884B4F8A47A6D9D3626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B1F0FF-27B3-4232-B30D-A2E1E4FEA5BC}"/>
      </w:docPartPr>
      <w:docPartBody>
        <w:p w:rsidR="0048677D" w:rsidRDefault="00BD4FCD" w:rsidP="00BD4FCD">
          <w:pPr>
            <w:pStyle w:val="B683CA38D3884B4F8A47A6D9D362669B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79BCA978BCF341E4B4EE25A328B76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5268-B7E1-43F1-B080-F646F5B6E54D}"/>
      </w:docPartPr>
      <w:docPartBody>
        <w:p w:rsidR="0048677D" w:rsidRDefault="00BD4FCD" w:rsidP="00BD4FCD">
          <w:pPr>
            <w:pStyle w:val="79BCA978BCF341E4B4EE25A328B76C7B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7E93E0F12A44436A968970A1B2C607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3136B-6C5C-4851-B8B7-50EA95AA49A0}"/>
      </w:docPartPr>
      <w:docPartBody>
        <w:p w:rsidR="0048677D" w:rsidRDefault="00BD4FCD" w:rsidP="00BD4FCD">
          <w:pPr>
            <w:pStyle w:val="7E93E0F12A44436A968970A1B2C607AE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D3C298DFCCBE4702A9FD9BF718757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A80D6-4629-4CFF-B243-FB7C687EF150}"/>
      </w:docPartPr>
      <w:docPartBody>
        <w:p w:rsidR="0048677D" w:rsidRDefault="00BD4FCD" w:rsidP="00BD4FCD">
          <w:pPr>
            <w:pStyle w:val="D3C298DFCCBE4702A9FD9BF718757611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7FB272BDAB074BB99DF97F2FA1EB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A9728-AA9C-426C-9946-B346D125B600}"/>
      </w:docPartPr>
      <w:docPartBody>
        <w:p w:rsidR="0048677D" w:rsidRDefault="00BD4FCD" w:rsidP="00BD4FCD">
          <w:pPr>
            <w:pStyle w:val="7FB272BDAB074BB99DF97F2FA1EB9CA2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FACE4BEBE191446CAA773332DC8605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35EDD-D4D2-491A-9020-F3335AE1FFE2}"/>
      </w:docPartPr>
      <w:docPartBody>
        <w:p w:rsidR="0048677D" w:rsidRDefault="00BD4FCD" w:rsidP="00BD4FCD">
          <w:pPr>
            <w:pStyle w:val="FACE4BEBE191446CAA773332DC86056C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18B65B7A72D24F1FB71E48990DB75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D9DD-DEB4-49F9-8BA0-907C6586326B}"/>
      </w:docPartPr>
      <w:docPartBody>
        <w:p w:rsidR="0048677D" w:rsidRDefault="00BD4FCD" w:rsidP="00BD4FCD">
          <w:pPr>
            <w:pStyle w:val="18B65B7A72D24F1FB71E48990DB75F7C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539C64A8959C4CF9A5B5F8D6A25A76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26949-7721-4D36-9BC2-0E836177205F}"/>
      </w:docPartPr>
      <w:docPartBody>
        <w:p w:rsidR="0048677D" w:rsidRDefault="00BD4FCD" w:rsidP="00BD4FCD">
          <w:pPr>
            <w:pStyle w:val="539C64A8959C4CF9A5B5F8D6A25A7663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3807812CBC3B41158D5324E66D6AF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247A2-561C-4420-8034-43F1652B3E65}"/>
      </w:docPartPr>
      <w:docPartBody>
        <w:p w:rsidR="0048677D" w:rsidRDefault="00BD4FCD" w:rsidP="00BD4FCD">
          <w:pPr>
            <w:pStyle w:val="3807812CBC3B41158D5324E66D6AF1A7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B5EB8AC1794040AB8EBE0707C8E31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15CC3-5DDA-4F5C-B4CF-02BB82719823}"/>
      </w:docPartPr>
      <w:docPartBody>
        <w:p w:rsidR="0048677D" w:rsidRDefault="00BD4FCD" w:rsidP="00BD4FCD">
          <w:pPr>
            <w:pStyle w:val="B5EB8AC1794040AB8EBE0707C8E31E74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A7718E68B4A94A86AF80D770B0B7E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B31FB-6D7A-448A-AA36-292BB4B4CADF}"/>
      </w:docPartPr>
      <w:docPartBody>
        <w:p w:rsidR="0048677D" w:rsidRDefault="00BD4FCD" w:rsidP="00BD4FCD">
          <w:pPr>
            <w:pStyle w:val="A7718E68B4A94A86AF80D770B0B7EEBF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44511E54C76544A195974D0FD7F6C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ADCE-9D2E-407E-9D0C-AB1578A2B018}"/>
      </w:docPartPr>
      <w:docPartBody>
        <w:p w:rsidR="0048677D" w:rsidRDefault="00BD4FCD" w:rsidP="00BD4FCD">
          <w:pPr>
            <w:pStyle w:val="44511E54C76544A195974D0FD7F6C144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8C6D0CDD91574FC2BA34B9CDE2298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B451B-1020-401C-8B76-824CC24B9CAF}"/>
      </w:docPartPr>
      <w:docPartBody>
        <w:p w:rsidR="0048677D" w:rsidRDefault="00BD4FCD" w:rsidP="00BD4FCD">
          <w:pPr>
            <w:pStyle w:val="8C6D0CDD91574FC2BA34B9CDE2298090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A1B977E07B4C4E6EB0B171312191F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9310A-1DA1-49D8-9116-80E33D182FF8}"/>
      </w:docPartPr>
      <w:docPartBody>
        <w:p w:rsidR="0048677D" w:rsidRDefault="00BD4FCD" w:rsidP="00BD4FCD">
          <w:pPr>
            <w:pStyle w:val="A1B977E07B4C4E6EB0B171312191FA43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F3977927F2AE45E28D2E39ED97F20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29947-7212-4871-A4AE-12CDBD2AA43D}"/>
      </w:docPartPr>
      <w:docPartBody>
        <w:p w:rsidR="0048677D" w:rsidRDefault="00BD4FCD" w:rsidP="00BD4FCD">
          <w:pPr>
            <w:pStyle w:val="F3977927F2AE45E28D2E39ED97F2030E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E6DC15177E5941D6A89D8DC927BDB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40D09-0AC0-49D6-95A9-0F7E6936056D}"/>
      </w:docPartPr>
      <w:docPartBody>
        <w:p w:rsidR="0048677D" w:rsidRDefault="00BD4FCD" w:rsidP="00BD4FCD">
          <w:pPr>
            <w:pStyle w:val="E6DC15177E5941D6A89D8DC927BDB78D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62C2A24D9B5148B787A8C259CE991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DA1F4-CCFB-415F-BBE3-1123EF06C5E3}"/>
      </w:docPartPr>
      <w:docPartBody>
        <w:p w:rsidR="0048677D" w:rsidRDefault="00BD4FCD" w:rsidP="00BD4FCD">
          <w:pPr>
            <w:pStyle w:val="62C2A24D9B5148B787A8C259CE991354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A7F69714B40D4095865590D799D4F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1CBC-8D34-4AA9-A4BD-C9E28A437168}"/>
      </w:docPartPr>
      <w:docPartBody>
        <w:p w:rsidR="0048677D" w:rsidRDefault="00BD4FCD" w:rsidP="00BD4FCD">
          <w:pPr>
            <w:pStyle w:val="A7F69714B40D4095865590D799D4F7F5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9495510BAEC2418EA512E1863E532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1E3AA-2B7E-41BF-8C83-15573B8BB0BD}"/>
      </w:docPartPr>
      <w:docPartBody>
        <w:p w:rsidR="0048677D" w:rsidRDefault="00BD4FCD" w:rsidP="00BD4FCD">
          <w:pPr>
            <w:pStyle w:val="9495510BAEC2418EA512E1863E532208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0FA10C0BF7FF46529C163691EEEED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D7544-B803-4FBF-9BD9-106057A2C7B4}"/>
      </w:docPartPr>
      <w:docPartBody>
        <w:p w:rsidR="0048677D" w:rsidRDefault="00BD4FCD" w:rsidP="00BD4FCD">
          <w:pPr>
            <w:pStyle w:val="0FA10C0BF7FF46529C163691EEEED7CC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8556BA08E2444F058D655E022A55C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1620E-2069-47CB-8B3D-5CE44C0823A2}"/>
      </w:docPartPr>
      <w:docPartBody>
        <w:p w:rsidR="0048677D" w:rsidRDefault="00BD4FCD" w:rsidP="00BD4FCD">
          <w:pPr>
            <w:pStyle w:val="8556BA08E2444F058D655E022A55C080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03C9735BC0E748D09FA256CC4C47F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E0D50-2004-4EDE-ADBB-28E4C3E26A0C}"/>
      </w:docPartPr>
      <w:docPartBody>
        <w:p w:rsidR="0048677D" w:rsidRDefault="00BD4FCD" w:rsidP="00BD4FCD">
          <w:pPr>
            <w:pStyle w:val="03C9735BC0E748D09FA256CC4C47F5AD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9093B35BC9C944C9912E1A97051B0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F96DC-95C5-4483-9A21-5354464A30D9}"/>
      </w:docPartPr>
      <w:docPartBody>
        <w:p w:rsidR="0048677D" w:rsidRDefault="00BD4FCD" w:rsidP="00BD4FCD">
          <w:pPr>
            <w:pStyle w:val="9093B35BC9C944C9912E1A97051B0EA9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3830C22BB1B948849C794E72A9B02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E25CF-2B88-4EBE-9B2E-CD7F7C9FDC92}"/>
      </w:docPartPr>
      <w:docPartBody>
        <w:p w:rsidR="0048677D" w:rsidRDefault="00BD4FCD" w:rsidP="00BD4FCD">
          <w:pPr>
            <w:pStyle w:val="3830C22BB1B948849C794E72A9B028D5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42E3EBA24420470EB9ED3302D4130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367F4-D153-4F38-B4BF-9342EDD9DD97}"/>
      </w:docPartPr>
      <w:docPartBody>
        <w:p w:rsidR="0048677D" w:rsidRDefault="00BD4FCD" w:rsidP="00BD4FCD">
          <w:pPr>
            <w:pStyle w:val="42E3EBA24420470EB9ED3302D4130668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43C9BB4754A64A898AD9FE0109E31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52E91-0DC8-433E-9CEC-AECA3EAAB738}"/>
      </w:docPartPr>
      <w:docPartBody>
        <w:p w:rsidR="0048677D" w:rsidRDefault="00BD4FCD" w:rsidP="00BD4FCD">
          <w:pPr>
            <w:pStyle w:val="43C9BB4754A64A898AD9FE0109E31583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D28D9B2765BC4273ACCB61E773B85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2A74-A57E-44F3-BC70-CDADFE64F627}"/>
      </w:docPartPr>
      <w:docPartBody>
        <w:p w:rsidR="0048677D" w:rsidRDefault="00BD4FCD" w:rsidP="00BD4FCD">
          <w:pPr>
            <w:pStyle w:val="D28D9B2765BC4273ACCB61E773B85948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CBDA66350BF94A10904B54A96D09E6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BF6D57-394E-4434-9F40-21D62154065B}"/>
      </w:docPartPr>
      <w:docPartBody>
        <w:p w:rsidR="0048677D" w:rsidRDefault="00BD4FCD" w:rsidP="00BD4FCD">
          <w:pPr>
            <w:pStyle w:val="CBDA66350BF94A10904B54A96D09E6C5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409D5F08E3F1450D910144B4F12DA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665D-0CEC-430C-9B0B-8FA57C663477}"/>
      </w:docPartPr>
      <w:docPartBody>
        <w:p w:rsidR="0048677D" w:rsidRDefault="00BD4FCD" w:rsidP="00BD4FCD">
          <w:pPr>
            <w:pStyle w:val="409D5F08E3F1450D910144B4F12DA089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526CDAB1DFE1464D9A87B7E501F6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6A1FC-B4BD-49B3-A041-7F0A126A2287}"/>
      </w:docPartPr>
      <w:docPartBody>
        <w:p w:rsidR="0048677D" w:rsidRDefault="00BD4FCD" w:rsidP="00BD4FCD">
          <w:pPr>
            <w:pStyle w:val="526CDAB1DFE1464D9A87B7E501F65014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CEE7AECDA7464054948B5640D69EB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5D057-0E93-4F10-87C2-16A0CE029A8A}"/>
      </w:docPartPr>
      <w:docPartBody>
        <w:p w:rsidR="0048677D" w:rsidRDefault="00BD4FCD" w:rsidP="00BD4FCD">
          <w:pPr>
            <w:pStyle w:val="CEE7AECDA7464054948B5640D69EB690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21531FA1ED7A4A9581593867C6A8E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F74D1-7613-47F2-8AFD-EFF4D9D24718}"/>
      </w:docPartPr>
      <w:docPartBody>
        <w:p w:rsidR="0048677D" w:rsidRDefault="00BD4FCD" w:rsidP="00BD4FCD">
          <w:pPr>
            <w:pStyle w:val="21531FA1ED7A4A9581593867C6A8E1BF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104432082917442184028CE55BFCF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65201-2773-4E17-8CCC-B9ECE0D0B31B}"/>
      </w:docPartPr>
      <w:docPartBody>
        <w:p w:rsidR="0048677D" w:rsidRDefault="00BD4FCD" w:rsidP="00BD4FCD">
          <w:pPr>
            <w:pStyle w:val="104432082917442184028CE55BFCF1BD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9E1E20A160A742E6B93BF3B55D166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59A9A-2724-4E81-ACD7-7BD7E35F3723}"/>
      </w:docPartPr>
      <w:docPartBody>
        <w:p w:rsidR="0048677D" w:rsidRDefault="00BD4FCD" w:rsidP="00BD4FCD">
          <w:pPr>
            <w:pStyle w:val="9E1E20A160A742E6B93BF3B55D166F3D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74D543CB51E5477C8EBA48CC9A60F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E2AA3-FDE7-4A28-9877-89CB3E8F1A0F}"/>
      </w:docPartPr>
      <w:docPartBody>
        <w:p w:rsidR="0048677D" w:rsidRDefault="00BD4FCD" w:rsidP="00BD4FCD">
          <w:pPr>
            <w:pStyle w:val="74D543CB51E5477C8EBA48CC9A60FC0D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5AD721ED027E43E2A474C6EA9DBF9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6F780-F9EF-4A2E-8936-D78378500035}"/>
      </w:docPartPr>
      <w:docPartBody>
        <w:p w:rsidR="0048677D" w:rsidRDefault="00BD4FCD" w:rsidP="00BD4FCD">
          <w:pPr>
            <w:pStyle w:val="5AD721ED027E43E2A474C6EA9DBF9CC8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B3B723991373439BB261CBED2BBED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BBABD9-3954-4C44-B344-4B7A4E25E49D}"/>
      </w:docPartPr>
      <w:docPartBody>
        <w:p w:rsidR="0048677D" w:rsidRDefault="00BD4FCD" w:rsidP="00BD4FCD">
          <w:pPr>
            <w:pStyle w:val="B3B723991373439BB261CBED2BBEDB9F"/>
          </w:pPr>
          <w:r w:rsidRPr="00353DCB">
            <w:rPr>
              <w:rStyle w:val="Textedelespacerserv"/>
            </w:rPr>
            <w:t>Click here to enter text.</w:t>
          </w:r>
        </w:p>
      </w:docPartBody>
    </w:docPart>
    <w:docPart>
      <w:docPartPr>
        <w:name w:val="DDFFACA1263F4F12AEC811CFEF43F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FA71F-CE37-4069-A500-781C7D85045C}"/>
      </w:docPartPr>
      <w:docPartBody>
        <w:p w:rsidR="0048677D" w:rsidRDefault="00BD4FCD" w:rsidP="00BD4FCD">
          <w:pPr>
            <w:pStyle w:val="DDFFACA1263F4F12AEC811CFEF43F7F2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  <w:docPart>
      <w:docPartPr>
        <w:name w:val="D4360014F3C4432DBA415B46DEE15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A2C2B-BE31-4B19-BA3B-B135AAF9E386}"/>
      </w:docPartPr>
      <w:docPartBody>
        <w:p w:rsidR="00AB7DE9" w:rsidRDefault="00812181" w:rsidP="00812181">
          <w:pPr>
            <w:pStyle w:val="D4360014F3C4432DBA415B46DEE15EC9"/>
          </w:pPr>
          <w:r w:rsidRPr="00732200">
            <w:rPr>
              <w:rStyle w:val="Textedelespacerserv"/>
              <w:rFonts w:ascii="Arial Narrow" w:eastAsiaTheme="minorHAnsi" w:hAnsi="Arial Narrow"/>
              <w:sz w:val="14"/>
              <w:szCs w:val="18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175"/>
    <w:rsid w:val="001869AA"/>
    <w:rsid w:val="00186B7D"/>
    <w:rsid w:val="001B2CC4"/>
    <w:rsid w:val="00437586"/>
    <w:rsid w:val="0048677D"/>
    <w:rsid w:val="00512D07"/>
    <w:rsid w:val="005543E8"/>
    <w:rsid w:val="005F32EF"/>
    <w:rsid w:val="006B7CC5"/>
    <w:rsid w:val="006C22B7"/>
    <w:rsid w:val="00781CE2"/>
    <w:rsid w:val="00812181"/>
    <w:rsid w:val="00902175"/>
    <w:rsid w:val="0093766A"/>
    <w:rsid w:val="00961B98"/>
    <w:rsid w:val="009F7AD7"/>
    <w:rsid w:val="00A44DF1"/>
    <w:rsid w:val="00AA437B"/>
    <w:rsid w:val="00AB7DE9"/>
    <w:rsid w:val="00B3494D"/>
    <w:rsid w:val="00B54A0A"/>
    <w:rsid w:val="00B5676F"/>
    <w:rsid w:val="00BD4FCD"/>
    <w:rsid w:val="00CC7E61"/>
    <w:rsid w:val="00E2630D"/>
    <w:rsid w:val="00EB13EB"/>
    <w:rsid w:val="00F63B8C"/>
    <w:rsid w:val="00F7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12181"/>
    <w:rPr>
      <w:color w:val="808080"/>
    </w:rPr>
  </w:style>
  <w:style w:type="paragraph" w:customStyle="1" w:styleId="D4360014F3C4432DBA415B46DEE15EC9">
    <w:name w:val="D4360014F3C4432DBA415B46DEE15EC9"/>
    <w:rsid w:val="008121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25F82C832F45DDB15402429ED38C28">
    <w:name w:val="DE25F82C832F45DDB15402429ED38C28"/>
    <w:rsid w:val="00BD4FCD"/>
  </w:style>
  <w:style w:type="paragraph" w:customStyle="1" w:styleId="783132981C5D4333879AB6FCC70DB986">
    <w:name w:val="783132981C5D4333879AB6FCC70DB986"/>
    <w:rsid w:val="00BD4FCD"/>
  </w:style>
  <w:style w:type="paragraph" w:customStyle="1" w:styleId="26BCB31BC16949E8BB4CA21ECDA41FE7">
    <w:name w:val="26BCB31BC16949E8BB4CA21ECDA41FE7"/>
    <w:rsid w:val="00BD4FCD"/>
  </w:style>
  <w:style w:type="paragraph" w:customStyle="1" w:styleId="C82AB68735E840D8A5FA29ED6A247E4B">
    <w:name w:val="C82AB68735E840D8A5FA29ED6A247E4B"/>
    <w:rsid w:val="00BD4FCD"/>
  </w:style>
  <w:style w:type="paragraph" w:customStyle="1" w:styleId="593D5FE78EFF49EEB21B3A5D02F0BCEA">
    <w:name w:val="593D5FE78EFF49EEB21B3A5D02F0BCEA"/>
    <w:rsid w:val="00BD4FCD"/>
  </w:style>
  <w:style w:type="paragraph" w:customStyle="1" w:styleId="2B638DF22CAE41D2A5C88F539EDBDD2E">
    <w:name w:val="2B638DF22CAE41D2A5C88F539EDBDD2E"/>
    <w:rsid w:val="00BD4FCD"/>
  </w:style>
  <w:style w:type="paragraph" w:customStyle="1" w:styleId="84E6971E4AEC4EF1B76953F2EBC45298">
    <w:name w:val="84E6971E4AEC4EF1B76953F2EBC45298"/>
    <w:rsid w:val="00BD4FCD"/>
  </w:style>
  <w:style w:type="paragraph" w:customStyle="1" w:styleId="E2AE345F16BC404AB86C622022137531">
    <w:name w:val="E2AE345F16BC404AB86C622022137531"/>
    <w:rsid w:val="00BD4FCD"/>
  </w:style>
  <w:style w:type="paragraph" w:customStyle="1" w:styleId="2E44923FF701466DBCC832DBA127C510">
    <w:name w:val="2E44923FF701466DBCC832DBA127C510"/>
    <w:rsid w:val="00BD4FCD"/>
  </w:style>
  <w:style w:type="paragraph" w:customStyle="1" w:styleId="8D74C7B35267491A99DA659F28653E9A">
    <w:name w:val="8D74C7B35267491A99DA659F28653E9A"/>
    <w:rsid w:val="00BD4FCD"/>
  </w:style>
  <w:style w:type="paragraph" w:customStyle="1" w:styleId="032817DD701A4692A4AD1B72F76C067D">
    <w:name w:val="032817DD701A4692A4AD1B72F76C067D"/>
    <w:rsid w:val="00BD4FCD"/>
  </w:style>
  <w:style w:type="paragraph" w:customStyle="1" w:styleId="5BA481566A9F4F3BAE29CF772B722AD0">
    <w:name w:val="5BA481566A9F4F3BAE29CF772B722AD0"/>
    <w:rsid w:val="00BD4FCD"/>
  </w:style>
  <w:style w:type="paragraph" w:customStyle="1" w:styleId="0FA5156FEAED4406B44E091E4A115593">
    <w:name w:val="0FA5156FEAED4406B44E091E4A115593"/>
    <w:rsid w:val="00BD4FCD"/>
  </w:style>
  <w:style w:type="paragraph" w:customStyle="1" w:styleId="0CE1AD094D0A40EDA14F2CD861986D1B">
    <w:name w:val="0CE1AD094D0A40EDA14F2CD861986D1B"/>
    <w:rsid w:val="00BD4FCD"/>
  </w:style>
  <w:style w:type="paragraph" w:customStyle="1" w:styleId="4FB87B36A0CB440E8E170870F84CED41">
    <w:name w:val="4FB87B36A0CB440E8E170870F84CED41"/>
    <w:rsid w:val="00BD4FCD"/>
  </w:style>
  <w:style w:type="paragraph" w:customStyle="1" w:styleId="A2473E9396F74EFC8D0712A8EC8EF0AB">
    <w:name w:val="A2473E9396F74EFC8D0712A8EC8EF0AB"/>
    <w:rsid w:val="00BD4FCD"/>
  </w:style>
  <w:style w:type="paragraph" w:customStyle="1" w:styleId="37D6009C590540A185075A032D810B28">
    <w:name w:val="37D6009C590540A185075A032D810B28"/>
    <w:rsid w:val="00BD4FCD"/>
  </w:style>
  <w:style w:type="paragraph" w:customStyle="1" w:styleId="CA6DEFFC60944A7FBEE4FF32023A2F77">
    <w:name w:val="CA6DEFFC60944A7FBEE4FF32023A2F77"/>
    <w:rsid w:val="00BD4FCD"/>
  </w:style>
  <w:style w:type="paragraph" w:customStyle="1" w:styleId="647E5F6D55C24078888C7F68EA99CFF5">
    <w:name w:val="647E5F6D55C24078888C7F68EA99CFF5"/>
    <w:rsid w:val="00BD4FCD"/>
  </w:style>
  <w:style w:type="paragraph" w:customStyle="1" w:styleId="82553C501A164B5EA102E03C9EC900E3">
    <w:name w:val="82553C501A164B5EA102E03C9EC900E3"/>
    <w:rsid w:val="00BD4FCD"/>
  </w:style>
  <w:style w:type="paragraph" w:customStyle="1" w:styleId="759975F3CB784F22A195069A05D044E6">
    <w:name w:val="759975F3CB784F22A195069A05D044E6"/>
    <w:rsid w:val="00BD4FCD"/>
  </w:style>
  <w:style w:type="paragraph" w:customStyle="1" w:styleId="5C6ECCABB4C54BD6B74C4691E2CBC45E">
    <w:name w:val="5C6ECCABB4C54BD6B74C4691E2CBC45E"/>
    <w:rsid w:val="00BD4FCD"/>
  </w:style>
  <w:style w:type="paragraph" w:customStyle="1" w:styleId="C22E51EA02644EC7B8418BCE20D26AD6">
    <w:name w:val="C22E51EA02644EC7B8418BCE20D26AD6"/>
    <w:rsid w:val="00BD4FCD"/>
  </w:style>
  <w:style w:type="paragraph" w:customStyle="1" w:styleId="C0A5F218DCD04E76869D3EC95CA723EC">
    <w:name w:val="C0A5F218DCD04E76869D3EC95CA723EC"/>
    <w:rsid w:val="00BD4FCD"/>
  </w:style>
  <w:style w:type="paragraph" w:customStyle="1" w:styleId="01BED78A00554C6A9909B4CD17D328FB">
    <w:name w:val="01BED78A00554C6A9909B4CD17D328FB"/>
    <w:rsid w:val="00BD4FCD"/>
  </w:style>
  <w:style w:type="paragraph" w:customStyle="1" w:styleId="26FF939A4EAC490F9244EC2C6D9141DB">
    <w:name w:val="26FF939A4EAC490F9244EC2C6D9141DB"/>
    <w:rsid w:val="00BD4FCD"/>
  </w:style>
  <w:style w:type="paragraph" w:customStyle="1" w:styleId="A9B1A648E671405A8815F189662F886C1">
    <w:name w:val="A9B1A648E671405A8815F189662F886C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2EDB9FC9A5A400EBE24376815A5FB7E1">
    <w:name w:val="B2EDB9FC9A5A400EBE24376815A5FB7E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04DBD0FEC494F06A77B7C69F14BF8AD1">
    <w:name w:val="404DBD0FEC494F06A77B7C69F14BF8AD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4817F8E55A44F6F9EA208396BB5F2651">
    <w:name w:val="F4817F8E55A44F6F9EA208396BB5F265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05C74D26FE74B738221B2B88542A8AD1">
    <w:name w:val="305C74D26FE74B738221B2B88542A8AD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15F5BE445EA401FB109FD6801C126631">
    <w:name w:val="D15F5BE445EA401FB109FD6801C12663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9C79B870687448B9220C21687CB31371">
    <w:name w:val="79C79B870687448B9220C21687CB3137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3B971AB46A6C4A51A783E6EF58374CF11">
    <w:name w:val="3B971AB46A6C4A51A783E6EF58374CF1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48CE6EE69F18436DBD7185E8E6A210E11">
    <w:name w:val="48CE6EE69F18436DBD7185E8E6A210E1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95A211C295A4249AE811D8CE28FF33E1">
    <w:name w:val="295A211C295A4249AE811D8CE28FF33E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1F28823D3D44C709ADD6EBBF6042D861">
    <w:name w:val="81F28823D3D44C709ADD6EBBF6042D86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B8BCF95150645ABB739E09027E6CE9D1">
    <w:name w:val="6B8BCF95150645ABB739E09027E6CE9D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E7B93922D354FFBA3814F11AFA41CD61">
    <w:name w:val="CE7B93922D354FFBA3814F11AFA41CD6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52319E8D1B74E0EA46A089B05C8A92B1">
    <w:name w:val="A52319E8D1B74E0EA46A089B05C8A92B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2047B495861430089F5F028FACC32E81">
    <w:name w:val="B2047B495861430089F5F028FACC32E8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E81C73A40094B8F9A4A474A0B2D1D941">
    <w:name w:val="BE81C73A40094B8F9A4A474A0B2D1D94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98B92DDECDC4E2ABC2727779F8393451">
    <w:name w:val="698B92DDECDC4E2ABC2727779F839345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A3AA9B939AB485BB2AEA8803B6745671">
    <w:name w:val="DA3AA9B939AB485BB2AEA8803B674567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ABEA00E09A14785899FA8B79C1C1AC31">
    <w:name w:val="CABEA00E09A14785899FA8B79C1C1AC3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7E626DE1EBF4A59A37B2CF7042722AD1">
    <w:name w:val="77E626DE1EBF4A59A37B2CF7042722AD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5370CBD04974EA88ADCDDA3A0A988631">
    <w:name w:val="25370CBD04974EA88ADCDDA3A0A98863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CB3F5833B37A40F6AC78DA4234CCACC71">
    <w:name w:val="CB3F5833B37A40F6AC78DA4234CCACC7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D1F061C62E2741C9A7ECD7B093242E851">
    <w:name w:val="D1F061C62E2741C9A7ECD7B093242E85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89A58866D8846B3BC6215D1B75DCCE41">
    <w:name w:val="889A58866D8846B3BC6215D1B75DCCE4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84CDD4672FBA4AB59E28A4AB1943753E1">
    <w:name w:val="84CDD4672FBA4AB59E28A4AB1943753E1"/>
    <w:rsid w:val="00BD4FCD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F032A31984A4525BF6B197BB44C66F4">
    <w:name w:val="5F032A31984A4525BF6B197BB44C66F4"/>
    <w:rsid w:val="00BD4FCD"/>
  </w:style>
  <w:style w:type="paragraph" w:customStyle="1" w:styleId="9132643ED6274926909E42B0EB9FF6BD">
    <w:name w:val="9132643ED6274926909E42B0EB9FF6BD"/>
    <w:rsid w:val="00BD4FCD"/>
  </w:style>
  <w:style w:type="paragraph" w:customStyle="1" w:styleId="CC0ACDF5F654453AB2BF96E79BE48C6B">
    <w:name w:val="CC0ACDF5F654453AB2BF96E79BE48C6B"/>
    <w:rsid w:val="00BD4FCD"/>
  </w:style>
  <w:style w:type="paragraph" w:customStyle="1" w:styleId="0FFC0E9B0A284BA29326243B29220D91">
    <w:name w:val="0FFC0E9B0A284BA29326243B29220D91"/>
    <w:rsid w:val="00BD4FCD"/>
  </w:style>
  <w:style w:type="paragraph" w:customStyle="1" w:styleId="73478C34FB5245C081DAD6FD2A7108DB">
    <w:name w:val="73478C34FB5245C081DAD6FD2A7108DB"/>
    <w:rsid w:val="00BD4FCD"/>
  </w:style>
  <w:style w:type="paragraph" w:customStyle="1" w:styleId="147F278BFE204CB1AD5708042DEBEE5C">
    <w:name w:val="147F278BFE204CB1AD5708042DEBEE5C"/>
    <w:rsid w:val="00BD4FCD"/>
  </w:style>
  <w:style w:type="paragraph" w:customStyle="1" w:styleId="E83FFCF97CFF4089A435026A4D898F07">
    <w:name w:val="E83FFCF97CFF4089A435026A4D898F07"/>
    <w:rsid w:val="00BD4FCD"/>
  </w:style>
  <w:style w:type="paragraph" w:customStyle="1" w:styleId="3DE47820EA6248E59955307B8A8B3821">
    <w:name w:val="3DE47820EA6248E59955307B8A8B3821"/>
    <w:rsid w:val="00BD4FCD"/>
  </w:style>
  <w:style w:type="paragraph" w:customStyle="1" w:styleId="35765780AC0342ACA5C875313A41287D">
    <w:name w:val="35765780AC0342ACA5C875313A41287D"/>
    <w:rsid w:val="00BD4FCD"/>
  </w:style>
  <w:style w:type="paragraph" w:customStyle="1" w:styleId="6868510AC1AF4BE1A3FC8AF4AC040919">
    <w:name w:val="6868510AC1AF4BE1A3FC8AF4AC040919"/>
    <w:rsid w:val="00BD4FCD"/>
  </w:style>
  <w:style w:type="paragraph" w:customStyle="1" w:styleId="B683CA38D3884B4F8A47A6D9D362669B">
    <w:name w:val="B683CA38D3884B4F8A47A6D9D362669B"/>
    <w:rsid w:val="00BD4FCD"/>
  </w:style>
  <w:style w:type="paragraph" w:customStyle="1" w:styleId="79BCA978BCF341E4B4EE25A328B76C7B">
    <w:name w:val="79BCA978BCF341E4B4EE25A328B76C7B"/>
    <w:rsid w:val="00BD4FCD"/>
  </w:style>
  <w:style w:type="paragraph" w:customStyle="1" w:styleId="7E93E0F12A44436A968970A1B2C607AE">
    <w:name w:val="7E93E0F12A44436A968970A1B2C607AE"/>
    <w:rsid w:val="00BD4FCD"/>
  </w:style>
  <w:style w:type="paragraph" w:customStyle="1" w:styleId="D3C298DFCCBE4702A9FD9BF718757611">
    <w:name w:val="D3C298DFCCBE4702A9FD9BF718757611"/>
    <w:rsid w:val="00BD4FCD"/>
  </w:style>
  <w:style w:type="paragraph" w:customStyle="1" w:styleId="7FB272BDAB074BB99DF97F2FA1EB9CA2">
    <w:name w:val="7FB272BDAB074BB99DF97F2FA1EB9CA2"/>
    <w:rsid w:val="00BD4FCD"/>
  </w:style>
  <w:style w:type="paragraph" w:customStyle="1" w:styleId="FACE4BEBE191446CAA773332DC86056C">
    <w:name w:val="FACE4BEBE191446CAA773332DC86056C"/>
    <w:rsid w:val="00BD4FCD"/>
  </w:style>
  <w:style w:type="paragraph" w:customStyle="1" w:styleId="18B65B7A72D24F1FB71E48990DB75F7C">
    <w:name w:val="18B65B7A72D24F1FB71E48990DB75F7C"/>
    <w:rsid w:val="00BD4FCD"/>
  </w:style>
  <w:style w:type="paragraph" w:customStyle="1" w:styleId="539C64A8959C4CF9A5B5F8D6A25A7663">
    <w:name w:val="539C64A8959C4CF9A5B5F8D6A25A7663"/>
    <w:rsid w:val="00BD4FCD"/>
  </w:style>
  <w:style w:type="paragraph" w:customStyle="1" w:styleId="3807812CBC3B41158D5324E66D6AF1A7">
    <w:name w:val="3807812CBC3B41158D5324E66D6AF1A7"/>
    <w:rsid w:val="00BD4FCD"/>
  </w:style>
  <w:style w:type="paragraph" w:customStyle="1" w:styleId="B5EB8AC1794040AB8EBE0707C8E31E74">
    <w:name w:val="B5EB8AC1794040AB8EBE0707C8E31E74"/>
    <w:rsid w:val="00BD4FCD"/>
  </w:style>
  <w:style w:type="paragraph" w:customStyle="1" w:styleId="A7718E68B4A94A86AF80D770B0B7EEBF">
    <w:name w:val="A7718E68B4A94A86AF80D770B0B7EEBF"/>
    <w:rsid w:val="00BD4FCD"/>
  </w:style>
  <w:style w:type="paragraph" w:customStyle="1" w:styleId="44511E54C76544A195974D0FD7F6C144">
    <w:name w:val="44511E54C76544A195974D0FD7F6C144"/>
    <w:rsid w:val="00BD4FCD"/>
  </w:style>
  <w:style w:type="paragraph" w:customStyle="1" w:styleId="8C6D0CDD91574FC2BA34B9CDE2298090">
    <w:name w:val="8C6D0CDD91574FC2BA34B9CDE2298090"/>
    <w:rsid w:val="00BD4FCD"/>
  </w:style>
  <w:style w:type="paragraph" w:customStyle="1" w:styleId="A1B977E07B4C4E6EB0B171312191FA43">
    <w:name w:val="A1B977E07B4C4E6EB0B171312191FA43"/>
    <w:rsid w:val="00BD4FCD"/>
  </w:style>
  <w:style w:type="paragraph" w:customStyle="1" w:styleId="F3977927F2AE45E28D2E39ED97F2030E">
    <w:name w:val="F3977927F2AE45E28D2E39ED97F2030E"/>
    <w:rsid w:val="00BD4FCD"/>
  </w:style>
  <w:style w:type="paragraph" w:customStyle="1" w:styleId="E6DC15177E5941D6A89D8DC927BDB78D">
    <w:name w:val="E6DC15177E5941D6A89D8DC927BDB78D"/>
    <w:rsid w:val="00BD4FCD"/>
  </w:style>
  <w:style w:type="paragraph" w:customStyle="1" w:styleId="62C2A24D9B5148B787A8C259CE991354">
    <w:name w:val="62C2A24D9B5148B787A8C259CE991354"/>
    <w:rsid w:val="00BD4FCD"/>
  </w:style>
  <w:style w:type="paragraph" w:customStyle="1" w:styleId="A7F69714B40D4095865590D799D4F7F5">
    <w:name w:val="A7F69714B40D4095865590D799D4F7F5"/>
    <w:rsid w:val="00BD4FCD"/>
  </w:style>
  <w:style w:type="paragraph" w:customStyle="1" w:styleId="9495510BAEC2418EA512E1863E532208">
    <w:name w:val="9495510BAEC2418EA512E1863E532208"/>
    <w:rsid w:val="00BD4FCD"/>
  </w:style>
  <w:style w:type="paragraph" w:customStyle="1" w:styleId="0FA10C0BF7FF46529C163691EEEED7CC">
    <w:name w:val="0FA10C0BF7FF46529C163691EEEED7CC"/>
    <w:rsid w:val="00BD4FCD"/>
  </w:style>
  <w:style w:type="paragraph" w:customStyle="1" w:styleId="8556BA08E2444F058D655E022A55C080">
    <w:name w:val="8556BA08E2444F058D655E022A55C080"/>
    <w:rsid w:val="00BD4FCD"/>
  </w:style>
  <w:style w:type="paragraph" w:customStyle="1" w:styleId="03C9735BC0E748D09FA256CC4C47F5AD">
    <w:name w:val="03C9735BC0E748D09FA256CC4C47F5AD"/>
    <w:rsid w:val="00BD4FCD"/>
  </w:style>
  <w:style w:type="paragraph" w:customStyle="1" w:styleId="9093B35BC9C944C9912E1A97051B0EA9">
    <w:name w:val="9093B35BC9C944C9912E1A97051B0EA9"/>
    <w:rsid w:val="00BD4FCD"/>
  </w:style>
  <w:style w:type="paragraph" w:customStyle="1" w:styleId="3830C22BB1B948849C794E72A9B028D5">
    <w:name w:val="3830C22BB1B948849C794E72A9B028D5"/>
    <w:rsid w:val="00BD4FCD"/>
  </w:style>
  <w:style w:type="paragraph" w:customStyle="1" w:styleId="42E3EBA24420470EB9ED3302D4130668">
    <w:name w:val="42E3EBA24420470EB9ED3302D4130668"/>
    <w:rsid w:val="00BD4FCD"/>
  </w:style>
  <w:style w:type="paragraph" w:customStyle="1" w:styleId="43C9BB4754A64A898AD9FE0109E31583">
    <w:name w:val="43C9BB4754A64A898AD9FE0109E31583"/>
    <w:rsid w:val="00BD4FCD"/>
  </w:style>
  <w:style w:type="paragraph" w:customStyle="1" w:styleId="D28D9B2765BC4273ACCB61E773B85948">
    <w:name w:val="D28D9B2765BC4273ACCB61E773B85948"/>
    <w:rsid w:val="00BD4FCD"/>
  </w:style>
  <w:style w:type="paragraph" w:customStyle="1" w:styleId="CBDA66350BF94A10904B54A96D09E6C5">
    <w:name w:val="CBDA66350BF94A10904B54A96D09E6C5"/>
    <w:rsid w:val="00BD4FCD"/>
  </w:style>
  <w:style w:type="paragraph" w:customStyle="1" w:styleId="409D5F08E3F1450D910144B4F12DA089">
    <w:name w:val="409D5F08E3F1450D910144B4F12DA089"/>
    <w:rsid w:val="00BD4FCD"/>
  </w:style>
  <w:style w:type="paragraph" w:customStyle="1" w:styleId="526CDAB1DFE1464D9A87B7E501F65014">
    <w:name w:val="526CDAB1DFE1464D9A87B7E501F65014"/>
    <w:rsid w:val="00BD4FCD"/>
  </w:style>
  <w:style w:type="paragraph" w:customStyle="1" w:styleId="CEE7AECDA7464054948B5640D69EB690">
    <w:name w:val="CEE7AECDA7464054948B5640D69EB690"/>
    <w:rsid w:val="00BD4FCD"/>
  </w:style>
  <w:style w:type="paragraph" w:customStyle="1" w:styleId="21531FA1ED7A4A9581593867C6A8E1BF">
    <w:name w:val="21531FA1ED7A4A9581593867C6A8E1BF"/>
    <w:rsid w:val="00BD4FCD"/>
  </w:style>
  <w:style w:type="paragraph" w:customStyle="1" w:styleId="104432082917442184028CE55BFCF1BD">
    <w:name w:val="104432082917442184028CE55BFCF1BD"/>
    <w:rsid w:val="00BD4FCD"/>
  </w:style>
  <w:style w:type="paragraph" w:customStyle="1" w:styleId="9E1E20A160A742E6B93BF3B55D166F3D">
    <w:name w:val="9E1E20A160A742E6B93BF3B55D166F3D"/>
    <w:rsid w:val="00BD4FCD"/>
  </w:style>
  <w:style w:type="paragraph" w:customStyle="1" w:styleId="74D543CB51E5477C8EBA48CC9A60FC0D">
    <w:name w:val="74D543CB51E5477C8EBA48CC9A60FC0D"/>
    <w:rsid w:val="00BD4FCD"/>
  </w:style>
  <w:style w:type="paragraph" w:customStyle="1" w:styleId="5AD721ED027E43E2A474C6EA9DBF9CC8">
    <w:name w:val="5AD721ED027E43E2A474C6EA9DBF9CC8"/>
    <w:rsid w:val="00BD4FCD"/>
  </w:style>
  <w:style w:type="paragraph" w:customStyle="1" w:styleId="B3B723991373439BB261CBED2BBEDB9F">
    <w:name w:val="B3B723991373439BB261CBED2BBEDB9F"/>
    <w:rsid w:val="00BD4FCD"/>
  </w:style>
  <w:style w:type="paragraph" w:customStyle="1" w:styleId="DDFFACA1263F4F12AEC811CFEF43F7F2">
    <w:name w:val="DDFFACA1263F4F12AEC811CFEF43F7F2"/>
    <w:rsid w:val="00BD4F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 Bivens</dc:creator>
  <cp:keywords/>
  <dc:description/>
  <cp:lastModifiedBy>Christelle</cp:lastModifiedBy>
  <cp:revision>5</cp:revision>
  <cp:lastPrinted>2025-09-28T08:00:00Z</cp:lastPrinted>
  <dcterms:created xsi:type="dcterms:W3CDTF">2025-09-28T07:59:00Z</dcterms:created>
  <dcterms:modified xsi:type="dcterms:W3CDTF">2025-09-29T18:21:00Z</dcterms:modified>
</cp:coreProperties>
</file>